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B50E" w14:textId="762754A0" w:rsidR="009221BD" w:rsidRPr="00E870F6" w:rsidRDefault="005D571B" w:rsidP="00657804">
      <w:pPr>
        <w:spacing w:before="11" w:after="0" w:line="240" w:lineRule="auto"/>
        <w:ind w:left="540" w:right="-20"/>
        <w:jc w:val="center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="00205A32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D562C0">
        <w:rPr>
          <w:rFonts w:eastAsia="Calibri" w:cstheme="minorHAnsi"/>
          <w:b/>
          <w:spacing w:val="-3"/>
          <w:sz w:val="24"/>
          <w:szCs w:val="24"/>
        </w:rPr>
        <w:t>Meeting</w:t>
      </w:r>
    </w:p>
    <w:p w14:paraId="47312603" w14:textId="1D65107B" w:rsidR="009221BD" w:rsidRPr="00E870F6" w:rsidRDefault="00637285" w:rsidP="00657804">
      <w:pPr>
        <w:spacing w:before="31" w:after="0" w:line="240" w:lineRule="auto"/>
        <w:ind w:left="540" w:right="-2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Date </w:t>
      </w:r>
      <w:r w:rsidR="002B125A">
        <w:rPr>
          <w:rFonts w:eastAsia="Calibri" w:cstheme="minorHAnsi"/>
          <w:sz w:val="24"/>
          <w:szCs w:val="24"/>
        </w:rPr>
        <w:t>April 21-22</w:t>
      </w:r>
      <w:r w:rsidR="00657804">
        <w:rPr>
          <w:rFonts w:eastAsia="Calibri" w:cstheme="minorHAnsi"/>
          <w:b/>
          <w:spacing w:val="-3"/>
          <w:sz w:val="24"/>
          <w:szCs w:val="24"/>
        </w:rPr>
        <w:t>, 2021</w:t>
      </w:r>
    </w:p>
    <w:p w14:paraId="6EC72717" w14:textId="157B69D1" w:rsidR="005D571B" w:rsidRPr="00E870F6" w:rsidRDefault="005D571B" w:rsidP="00897068">
      <w:pPr>
        <w:spacing w:after="0" w:line="240" w:lineRule="auto"/>
        <w:ind w:firstLine="540"/>
        <w:jc w:val="center"/>
        <w:rPr>
          <w:rFonts w:eastAsia="Calibri" w:cstheme="minorHAnsi"/>
          <w:position w:val="1"/>
          <w:sz w:val="24"/>
          <w:szCs w:val="24"/>
        </w:rPr>
      </w:pPr>
      <w:r w:rsidRPr="00E870F6">
        <w:rPr>
          <w:rFonts w:eastAsia="Calibri" w:cstheme="minorHAnsi"/>
          <w:spacing w:val="1"/>
          <w:position w:val="1"/>
          <w:sz w:val="24"/>
          <w:szCs w:val="24"/>
        </w:rPr>
        <w:t>M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t</w:t>
      </w:r>
      <w:r w:rsidRPr="00E870F6">
        <w:rPr>
          <w:rFonts w:eastAsia="Calibri" w:cstheme="minorHAnsi"/>
          <w:position w:val="1"/>
          <w:sz w:val="24"/>
          <w:szCs w:val="24"/>
        </w:rPr>
        <w:t>i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n</w:t>
      </w:r>
      <w:r w:rsidRPr="00E870F6">
        <w:rPr>
          <w:rFonts w:eastAsia="Calibri" w:cstheme="minorHAnsi"/>
          <w:position w:val="1"/>
          <w:sz w:val="24"/>
          <w:szCs w:val="24"/>
        </w:rPr>
        <w:t>g</w:t>
      </w:r>
      <w:r w:rsidRPr="00E870F6">
        <w:rPr>
          <w:rFonts w:eastAsia="Calibri" w:cstheme="minorHAnsi"/>
          <w:spacing w:val="-8"/>
          <w:position w:val="1"/>
          <w:sz w:val="24"/>
          <w:szCs w:val="24"/>
        </w:rPr>
        <w:t xml:space="preserve"> </w:t>
      </w:r>
      <w:r w:rsidRPr="00E870F6">
        <w:rPr>
          <w:rFonts w:eastAsia="Calibri" w:cstheme="minorHAnsi"/>
          <w:position w:val="1"/>
          <w:sz w:val="24"/>
          <w:szCs w:val="24"/>
        </w:rPr>
        <w:t>Ve</w:t>
      </w:r>
      <w:r w:rsidRPr="00E870F6">
        <w:rPr>
          <w:rFonts w:eastAsia="Calibri" w:cstheme="minorHAnsi"/>
          <w:spacing w:val="-1"/>
          <w:position w:val="1"/>
          <w:sz w:val="24"/>
          <w:szCs w:val="24"/>
        </w:rPr>
        <w:t>n</w:t>
      </w:r>
      <w:r w:rsidRPr="00E870F6">
        <w:rPr>
          <w:rFonts w:eastAsia="Calibri" w:cstheme="minorHAnsi"/>
          <w:spacing w:val="1"/>
          <w:position w:val="1"/>
          <w:sz w:val="24"/>
          <w:szCs w:val="24"/>
        </w:rPr>
        <w:t>u</w:t>
      </w:r>
      <w:r w:rsidRPr="00E870F6">
        <w:rPr>
          <w:rFonts w:eastAsia="Calibri" w:cstheme="minorHAnsi"/>
          <w:position w:val="1"/>
          <w:sz w:val="24"/>
          <w:szCs w:val="24"/>
        </w:rPr>
        <w:t>e</w:t>
      </w:r>
      <w:r w:rsidR="00DF7A64">
        <w:rPr>
          <w:rFonts w:eastAsia="Calibri" w:cstheme="minorHAnsi"/>
          <w:position w:val="1"/>
          <w:sz w:val="24"/>
          <w:szCs w:val="24"/>
        </w:rPr>
        <w:t xml:space="preserve"> </w:t>
      </w:r>
      <w:r w:rsidR="00D562C0">
        <w:rPr>
          <w:rFonts w:eastAsia="Calibri" w:cstheme="minorHAnsi"/>
          <w:position w:val="1"/>
          <w:sz w:val="24"/>
          <w:szCs w:val="24"/>
        </w:rPr>
        <w:t>–</w:t>
      </w:r>
      <w:r w:rsidR="00657804">
        <w:rPr>
          <w:rFonts w:eastAsia="Calibri" w:cstheme="minorHAnsi"/>
          <w:position w:val="1"/>
          <w:sz w:val="24"/>
          <w:szCs w:val="24"/>
        </w:rPr>
        <w:t xml:space="preserve"> </w:t>
      </w:r>
      <w:r w:rsidR="002B125A">
        <w:rPr>
          <w:rFonts w:eastAsia="Calibri" w:cstheme="minorHAnsi"/>
          <w:position w:val="1"/>
          <w:sz w:val="24"/>
          <w:szCs w:val="24"/>
        </w:rPr>
        <w:t>Google Meets</w:t>
      </w:r>
    </w:p>
    <w:tbl>
      <w:tblPr>
        <w:tblW w:w="117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  <w:gridCol w:w="1260"/>
        <w:gridCol w:w="1260"/>
      </w:tblGrid>
      <w:tr w:rsidR="009221BD" w:rsidRPr="00E870F6" w14:paraId="7A953B1D" w14:textId="77777777" w:rsidTr="00897068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04113BF4" w:rsidR="009221BD" w:rsidRPr="00E870F6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O</w:t>
            </w:r>
            <w:r w:rsidRPr="00E870F6">
              <w:rPr>
                <w:rFonts w:eastAsia="Calibri" w:cstheme="minorHAnsi"/>
                <w:b/>
                <w:spacing w:val="-2"/>
                <w:sz w:val="24"/>
                <w:szCs w:val="24"/>
              </w:rPr>
              <w:t>N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E: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 w:rsidR="00FB01D2">
              <w:rPr>
                <w:rFonts w:eastAsia="Calibri" w:cstheme="minorHAnsi"/>
                <w:b/>
                <w:spacing w:val="-5"/>
                <w:sz w:val="24"/>
                <w:szCs w:val="24"/>
              </w:rPr>
              <w:t>April 21</w:t>
            </w:r>
            <w:r w:rsidR="00205A32">
              <w:rPr>
                <w:rFonts w:eastAsia="Calibri" w:cstheme="minorHAnsi"/>
                <w:b/>
                <w:spacing w:val="-5"/>
                <w:sz w:val="24"/>
                <w:szCs w:val="24"/>
              </w:rPr>
              <w:t>, 202</w:t>
            </w:r>
            <w:r w:rsidR="00FB01D2">
              <w:rPr>
                <w:rFonts w:eastAsia="Calibri" w:cstheme="minorHAnsi"/>
                <w:b/>
                <w:spacing w:val="-5"/>
                <w:sz w:val="24"/>
                <w:szCs w:val="24"/>
              </w:rPr>
              <w:t>1</w:t>
            </w:r>
          </w:p>
        </w:tc>
      </w:tr>
      <w:tr w:rsidR="009221BD" w:rsidRPr="00E870F6" w14:paraId="7B794AB3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2C765495" w:rsidR="009221BD" w:rsidRPr="00E870F6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DF7A64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Opening Prayer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1340EDFB" w:rsidR="009221BD" w:rsidRPr="00E870F6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E870F6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84296" w:rsidRPr="00E870F6" w14:paraId="667DBC86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045BC44E" w:rsidR="00884296" w:rsidRPr="00E870F6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>)   Introductions</w:t>
            </w:r>
            <w:r w:rsidR="00205A32">
              <w:rPr>
                <w:rFonts w:eastAsia="Calibri" w:cstheme="minorHAnsi"/>
                <w:b/>
                <w:bCs/>
                <w:sz w:val="24"/>
                <w:szCs w:val="24"/>
              </w:rPr>
              <w:t>/ Welcoming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2B63CD73" w:rsidR="00884296" w:rsidRPr="00E870F6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</w:t>
            </w:r>
            <w:r w:rsidR="009657F3"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3BF91B95" w:rsidR="00884296" w:rsidRPr="00E870F6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09</w:t>
            </w:r>
            <w:r w:rsidR="00884296" w:rsidRPr="00E870F6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h</w:t>
            </w:r>
            <w:r w:rsidR="009657F3"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45</w:t>
            </w:r>
          </w:p>
        </w:tc>
      </w:tr>
      <w:tr w:rsidR="009221BD" w:rsidRPr="00E870F6" w14:paraId="411B1B39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B660BC" w14:textId="69FB8AE8" w:rsidR="009221BD" w:rsidRPr="00E870F6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3</w:t>
            </w:r>
            <w:r w:rsidR="005D571B"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 w:rsidR="005D571B" w:rsidRPr="00E870F6"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185062" w:rsidRPr="00E54477">
              <w:rPr>
                <w:rFonts w:eastAsia="Calibri" w:cstheme="minorHAnsi"/>
                <w:b/>
                <w:bCs/>
                <w:spacing w:val="52"/>
              </w:rPr>
              <w:t>Move to accept meeting agenda/meeting notes from</w:t>
            </w:r>
            <w:r w:rsidR="00FB01D2">
              <w:rPr>
                <w:rFonts w:eastAsia="Calibri" w:cstheme="minorHAnsi"/>
                <w:b/>
                <w:bCs/>
                <w:spacing w:val="52"/>
              </w:rPr>
              <w:t xml:space="preserve"> January 21-22</w:t>
            </w:r>
            <w:r w:rsidR="00D562C0">
              <w:rPr>
                <w:rFonts w:eastAsia="Calibri" w:cstheme="minorHAnsi"/>
                <w:b/>
                <w:bCs/>
                <w:spacing w:val="52"/>
              </w:rPr>
              <w:t>, 202</w:t>
            </w:r>
            <w:r w:rsidR="00FB01D2">
              <w:rPr>
                <w:rFonts w:eastAsia="Calibri" w:cstheme="minorHAnsi"/>
                <w:b/>
                <w:bCs/>
                <w:spacing w:val="52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A9D008" w14:textId="3B7D3A29" w:rsidR="009221BD" w:rsidRPr="00E870F6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w w:val="99"/>
                <w:sz w:val="24"/>
                <w:szCs w:val="24"/>
              </w:rPr>
              <w:t>09</w:t>
            </w:r>
            <w:r w:rsidR="005D571B" w:rsidRPr="00E870F6">
              <w:rPr>
                <w:rFonts w:eastAsia="Calibri" w:cstheme="minorHAnsi"/>
                <w:spacing w:val="1"/>
                <w:sz w:val="24"/>
                <w:szCs w:val="24"/>
              </w:rPr>
              <w:t>h</w:t>
            </w:r>
            <w:r w:rsidR="009657F3">
              <w:rPr>
                <w:rFonts w:eastAsia="Calibri" w:cstheme="minorHAnsi"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9EA48A" w14:textId="56F08483" w:rsidR="009221BD" w:rsidRPr="00E870F6" w:rsidRDefault="009657F3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185062">
              <w:rPr>
                <w:rFonts w:eastAsia="Calibri" w:cstheme="minorHAnsi"/>
                <w:sz w:val="24"/>
                <w:szCs w:val="24"/>
              </w:rPr>
              <w:t>h</w:t>
            </w:r>
            <w:r>
              <w:rPr>
                <w:rFonts w:eastAsia="Calibri" w:cstheme="minorHAnsi"/>
                <w:sz w:val="24"/>
                <w:szCs w:val="24"/>
              </w:rPr>
              <w:t>00</w:t>
            </w:r>
          </w:p>
        </w:tc>
      </w:tr>
      <w:tr w:rsidR="009657F3" w:rsidRPr="00E870F6" w14:paraId="762A932B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3185C26" w14:textId="3F92691B" w:rsidR="009657F3" w:rsidRDefault="009657F3" w:rsidP="009657F3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Break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93F312" w14:textId="021AB5C7" w:rsidR="009657F3" w:rsidRPr="00E870F6" w:rsidRDefault="009657F3" w:rsidP="009657F3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10h00 10h15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E0EE80" w14:textId="77777777" w:rsidR="009657F3" w:rsidRPr="00E870F6" w:rsidRDefault="009657F3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43047" w:rsidRPr="00E870F6" w14:paraId="410EEA4B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8E674B" w14:textId="0E809102" w:rsidR="00185062" w:rsidRDefault="00781196" w:rsidP="00185062">
            <w:pPr>
              <w:spacing w:after="0" w:line="271" w:lineRule="exact"/>
              <w:ind w:right="91"/>
              <w:rPr>
                <w:rFonts w:eastAsia="Calibri" w:cstheme="minorHAnsi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  <w:r w:rsidR="00185062" w:rsidRPr="009657F3">
              <w:rPr>
                <w:rFonts w:eastAsia="Calibri" w:cstheme="minorHAnsi"/>
                <w:b/>
                <w:bCs/>
                <w:sz w:val="24"/>
                <w:szCs w:val="24"/>
              </w:rPr>
              <w:t>4)</w:t>
            </w:r>
            <w:r w:rsidR="0018506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185062" w:rsidRPr="00B94D4E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Environmental Manager </w:t>
            </w:r>
            <w:r w:rsidR="009657F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                                    10h</w:t>
            </w:r>
            <w:proofErr w:type="gramStart"/>
            <w:r w:rsidR="00AE420D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15  12</w:t>
            </w:r>
            <w:proofErr w:type="gramEnd"/>
            <w:r w:rsidR="009657F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h00                                                                       </w:t>
            </w:r>
          </w:p>
          <w:p w14:paraId="74B0026B" w14:textId="4245AE5F" w:rsidR="009C1883" w:rsidRPr="005A04D0" w:rsidRDefault="00185062" w:rsidP="00185062">
            <w:p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a) </w:t>
            </w:r>
            <w:r w:rsidR="00FB01D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January to March </w:t>
            </w:r>
            <w:r w:rsidR="00205A32" w:rsidRPr="005A04D0">
              <w:rPr>
                <w:rFonts w:eastAsia="Calibri" w:cstheme="minorHAnsi"/>
                <w:b/>
                <w:bCs/>
                <w:sz w:val="24"/>
                <w:szCs w:val="24"/>
              </w:rPr>
              <w:t>202</w:t>
            </w:r>
            <w:r w:rsidR="00FB01D2">
              <w:rPr>
                <w:rFonts w:eastAsia="Calibri" w:cstheme="minorHAnsi"/>
                <w:b/>
                <w:bCs/>
                <w:sz w:val="24"/>
                <w:szCs w:val="24"/>
              </w:rPr>
              <w:t>1</w:t>
            </w:r>
            <w:r w:rsidR="00205A32"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9C1883" w:rsidRPr="005A04D0">
              <w:rPr>
                <w:rFonts w:eastAsia="Calibri" w:cstheme="minorHAnsi"/>
                <w:b/>
                <w:bCs/>
                <w:sz w:val="24"/>
                <w:szCs w:val="24"/>
              </w:rPr>
              <w:t>Report</w:t>
            </w:r>
            <w:r w:rsidR="00F02D4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26FE96" w14:textId="7D54CFDD" w:rsidR="00637285" w:rsidRDefault="00185062" w:rsidP="00686245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A04D0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b) </w:t>
            </w:r>
            <w:r w:rsidR="009C1883" w:rsidRPr="005A04D0">
              <w:rPr>
                <w:rFonts w:eastAsia="Calibri" w:cstheme="minorHAnsi"/>
                <w:b/>
                <w:bCs/>
                <w:sz w:val="24"/>
                <w:szCs w:val="24"/>
              </w:rPr>
              <w:t>Annual Report 20</w:t>
            </w:r>
            <w:r w:rsidR="00FB01D2">
              <w:rPr>
                <w:rFonts w:eastAsia="Calibri" w:cstheme="minorHAnsi"/>
                <w:b/>
                <w:bCs/>
                <w:sz w:val="24"/>
                <w:szCs w:val="24"/>
              </w:rPr>
              <w:t>20</w:t>
            </w:r>
            <w:r w:rsidR="00637285">
              <w:rPr>
                <w:rFonts w:eastAsia="Calibri" w:cstheme="minorHAnsi"/>
                <w:b/>
                <w:bCs/>
                <w:sz w:val="24"/>
                <w:szCs w:val="24"/>
              </w:rPr>
              <w:t>.</w:t>
            </w:r>
          </w:p>
          <w:p w14:paraId="0970EDAD" w14:textId="10430076" w:rsidR="00686245" w:rsidRPr="00897068" w:rsidRDefault="00FB01D2" w:rsidP="00840566">
            <w:pPr>
              <w:pStyle w:val="ListParagraph"/>
              <w:numPr>
                <w:ilvl w:val="0"/>
                <w:numId w:val="20"/>
              </w:num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9706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 draft mode sent in email to committee members for approval. </w:t>
            </w:r>
          </w:p>
          <w:p w14:paraId="479A8A8E" w14:textId="40D295D2" w:rsidR="00185062" w:rsidRPr="00166B6A" w:rsidRDefault="009C1883" w:rsidP="00166B6A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68624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c) </w:t>
            </w:r>
            <w:r w:rsidR="00185062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sub- committee (</w:t>
            </w:r>
            <w:r w:rsidR="00637285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Finance</w:t>
            </w:r>
            <w:r w:rsidR="00185062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update </w:t>
            </w:r>
            <w:r w:rsidR="001D20DB" w:rsidRPr="005A04D0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14:paraId="3105EF09" w14:textId="347953A6" w:rsidR="00686245" w:rsidRDefault="00FB01D2" w:rsidP="00FB01D2">
            <w:pPr>
              <w:pStyle w:val="ListParagraph"/>
              <w:numPr>
                <w:ilvl w:val="0"/>
                <w:numId w:val="21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Budget has been approved by the Governance committee. </w:t>
            </w:r>
          </w:p>
          <w:p w14:paraId="2D8AD202" w14:textId="41FE5F45" w:rsidR="00FB01D2" w:rsidRDefault="00FB01D2" w:rsidP="00FB01D2">
            <w:pPr>
              <w:pStyle w:val="ListParagraph"/>
              <w:numPr>
                <w:ilvl w:val="0"/>
                <w:numId w:val="21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Purchase orders to be sent to each organization.</w:t>
            </w:r>
          </w:p>
          <w:p w14:paraId="5699C3F0" w14:textId="223F464E" w:rsidR="00EC6FC2" w:rsidRPr="00FB01D2" w:rsidRDefault="00EC6FC2" w:rsidP="00FB01D2">
            <w:pPr>
              <w:pStyle w:val="ListParagraph"/>
              <w:numPr>
                <w:ilvl w:val="0"/>
                <w:numId w:val="21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Order transcribe software </w:t>
            </w:r>
            <w:proofErr w:type="spellStart"/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Sonix</w:t>
            </w:r>
            <w:proofErr w:type="spellEnd"/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14:paraId="1F71D3CB" w14:textId="7A0D6AEE" w:rsidR="00FB01D2" w:rsidRPr="00FB01D2" w:rsidRDefault="00166B6A" w:rsidP="00FB01D2">
            <w:pPr>
              <w:spacing w:after="0" w:line="271" w:lineRule="exact"/>
              <w:ind w:left="822" w:right="91"/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="001D64C4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</w:t>
            </w:r>
            <w:r w:rsidR="00FB01D2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sub – committee (HR) </w:t>
            </w:r>
          </w:p>
          <w:p w14:paraId="47F0326C" w14:textId="17BDE1EB" w:rsidR="00043047" w:rsidRPr="00FB01D2" w:rsidRDefault="00FB01D2" w:rsidP="00637285">
            <w:pPr>
              <w:pStyle w:val="ListParagraph"/>
              <w:numPr>
                <w:ilvl w:val="0"/>
                <w:numId w:val="19"/>
              </w:num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B01D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Update – incident report </w:t>
            </w:r>
            <w:r w:rsidR="00897068">
              <w:rPr>
                <w:rFonts w:eastAsia="Calibri" w:cstheme="minorHAnsi"/>
                <w:b/>
                <w:bCs/>
                <w:sz w:val="24"/>
                <w:szCs w:val="24"/>
              </w:rPr>
              <w:t>March 29, 2021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10FEF16B" w:rsidR="00043047" w:rsidRPr="00E870F6" w:rsidRDefault="00043047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21248494" w:rsidR="00043047" w:rsidRPr="00E870F6" w:rsidRDefault="00043047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311C1" w:rsidRPr="00E870F6" w14:paraId="2FB964C1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2819392A" w14:textId="21DB5C7C" w:rsidR="00B311C1" w:rsidRPr="00DE17E1" w:rsidRDefault="009657F3" w:rsidP="00B311C1">
            <w:pPr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Lunch</w:t>
            </w:r>
            <w:r w:rsidR="00B311C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1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 w:rsidR="00B311C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h00     1h15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B2D67F" w14:textId="58CCEBC4" w:rsidR="00B311C1" w:rsidRPr="00B311C1" w:rsidRDefault="00B311C1" w:rsidP="00B311C1">
            <w:pPr>
              <w:spacing w:before="5" w:after="0" w:line="240" w:lineRule="auto"/>
              <w:ind w:right="91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                  </w:t>
            </w:r>
            <w:r w:rsidRPr="00B311C1">
              <w:rPr>
                <w:rFonts w:eastAsia="Calibr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69DBC8F6" w14:textId="77777777" w:rsidR="00B311C1" w:rsidRDefault="00B311C1" w:rsidP="003D2F1E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pacing w:val="1"/>
                <w:sz w:val="24"/>
                <w:szCs w:val="24"/>
              </w:rPr>
            </w:pPr>
          </w:p>
        </w:tc>
      </w:tr>
      <w:tr w:rsidR="003D2F1E" w:rsidRPr="009657F3" w14:paraId="4611421C" w14:textId="77777777" w:rsidTr="00897068">
        <w:trPr>
          <w:gridAfter w:val="2"/>
          <w:wAfter w:w="2520" w:type="dxa"/>
          <w:trHeight w:val="15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337EFF3" w14:textId="77777777" w:rsidR="00FB01D2" w:rsidRDefault="001D64C4" w:rsidP="00FB01D2">
            <w:p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</w:t>
            </w:r>
            <w:r w:rsidR="00F046DD"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  <w:r w:rsidR="00185062">
              <w:rPr>
                <w:rFonts w:eastAsia="Calibri" w:cstheme="minorHAnsi"/>
                <w:b/>
                <w:bCs/>
                <w:sz w:val="24"/>
                <w:szCs w:val="24"/>
              </w:rPr>
              <w:t>)</w:t>
            </w:r>
            <w:r w:rsidR="00DF7A6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7B7734" w:rsidRPr="00DE17E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FB01D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De Beers Update </w:t>
            </w:r>
          </w:p>
          <w:p w14:paraId="43C79F69" w14:textId="77777777" w:rsidR="00FB01D2" w:rsidRPr="00166B6A" w:rsidRDefault="00FB01D2" w:rsidP="00FB01D2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6B6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     William Liu, De Beers/ Sarah McLean    </w:t>
            </w:r>
          </w:p>
          <w:p w14:paraId="54100822" w14:textId="16AAEAA4" w:rsidR="00E54477" w:rsidRPr="001260C2" w:rsidRDefault="001260C2" w:rsidP="001260C2">
            <w:pPr>
              <w:pStyle w:val="ListParagraph"/>
              <w:numPr>
                <w:ilvl w:val="0"/>
                <w:numId w:val="19"/>
              </w:num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66B6A">
              <w:rPr>
                <w:rFonts w:ascii="Franklin Gothic Book" w:hAnsi="Franklin Gothic Book"/>
                <w:b/>
                <w:bCs/>
                <w:color w:val="222222"/>
                <w:shd w:val="clear" w:color="auto" w:fill="FFFFFF"/>
              </w:rPr>
              <w:t>GK’s routine operation update, plain language summaries for the Mar 31 annual reports, and the offsetting update and associated fisheries authorization amendment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4F5C5" w14:textId="581DAFFC" w:rsidR="00DF7A64" w:rsidRPr="009657F3" w:rsidRDefault="00B311C1" w:rsidP="00F046DD">
            <w:pPr>
              <w:spacing w:before="5" w:after="0" w:line="240" w:lineRule="auto"/>
              <w:ind w:right="89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1h15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2A1A59F7" w:rsidR="00B311C1" w:rsidRPr="009657F3" w:rsidRDefault="009657F3" w:rsidP="00F046DD">
            <w:pPr>
              <w:spacing w:before="5" w:after="0" w:line="240" w:lineRule="auto"/>
              <w:ind w:right="91"/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DE17E1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 w:rsidR="00B311C1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0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0</w:t>
            </w:r>
          </w:p>
        </w:tc>
      </w:tr>
      <w:tr w:rsidR="00E54477" w:rsidRPr="00E870F6" w14:paraId="57264CFA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012BC6DC" w14:textId="43E289C6" w:rsidR="00E54477" w:rsidRDefault="009657F3" w:rsidP="007B7734">
            <w:pPr>
              <w:spacing w:before="3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Break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789C79" w14:textId="379E906F" w:rsidR="00E54477" w:rsidRPr="009657F3" w:rsidRDefault="009657F3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</w:pP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 xml:space="preserve">h00 </w:t>
            </w: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3</w:t>
            </w:r>
            <w:r w:rsidR="00E54477"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 w:rsidRPr="009657F3">
              <w:rPr>
                <w:rFonts w:eastAsia="Calibri" w:cstheme="minorHAnsi"/>
                <w:b/>
                <w:bCs/>
                <w:spacing w:val="1"/>
                <w:w w:val="99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39178A6D" w14:textId="77777777" w:rsidR="00E54477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</w:tr>
      <w:tr w:rsidR="00E54477" w:rsidRPr="00E870F6" w14:paraId="193223CD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0A00A1" w14:textId="77777777" w:rsidR="00E54477" w:rsidRDefault="00E54477" w:rsidP="009657F3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C6FDC6" w14:textId="77777777" w:rsidR="00E54477" w:rsidRDefault="00E54477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02743E" w14:textId="77777777" w:rsidR="00E54477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spacing w:val="1"/>
                <w:w w:val="99"/>
                <w:sz w:val="24"/>
                <w:szCs w:val="24"/>
              </w:rPr>
            </w:pPr>
          </w:p>
        </w:tc>
      </w:tr>
      <w:tr w:rsidR="00DE17E1" w:rsidRPr="00E870F6" w14:paraId="0DB9B027" w14:textId="1AE28194" w:rsidTr="00897068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D53D" w14:textId="62F36F11" w:rsidR="00897068" w:rsidRDefault="00F046DD" w:rsidP="00897068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6)</w:t>
            </w:r>
            <w:r w:rsidR="001260C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89706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Traditional Knowledge Monitoring Program update                </w:t>
            </w:r>
            <w:r w:rsidR="00897068" w:rsidRPr="00897068">
              <w:rPr>
                <w:rFonts w:eastAsia="Calibri" w:cstheme="minorHAnsi"/>
                <w:b/>
                <w:bCs/>
                <w:sz w:val="24"/>
                <w:szCs w:val="24"/>
              </w:rPr>
              <w:t>3h15              4h00</w:t>
            </w:r>
          </w:p>
          <w:p w14:paraId="0B535A48" w14:textId="65CFA782" w:rsidR="00897068" w:rsidRPr="00C93847" w:rsidRDefault="00897068" w:rsidP="00897068">
            <w:pPr>
              <w:pStyle w:val="ListParagraph"/>
              <w:numPr>
                <w:ilvl w:val="0"/>
                <w:numId w:val="22"/>
              </w:num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Reports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January and March 2021 </w:t>
            </w:r>
          </w:p>
          <w:p w14:paraId="2254A716" w14:textId="77777777" w:rsidR="00E473B5" w:rsidRDefault="00897068" w:rsidP="00BB09DA">
            <w:pPr>
              <w:pStyle w:val="ListParagraph"/>
              <w:numPr>
                <w:ilvl w:val="0"/>
                <w:numId w:val="22"/>
              </w:num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897068">
              <w:rPr>
                <w:rFonts w:eastAsia="Calibri" w:cstheme="minorHAnsi"/>
                <w:b/>
                <w:bCs/>
                <w:sz w:val="24"/>
                <w:szCs w:val="24"/>
              </w:rPr>
              <w:t>Report from TK Coordinator 2021</w:t>
            </w:r>
            <w:r w:rsidR="001260C2" w:rsidRPr="0089706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07FEA16" w14:textId="5D462675" w:rsidR="00E473B5" w:rsidRDefault="00E473B5" w:rsidP="00BB09DA">
            <w:pPr>
              <w:pStyle w:val="ListParagraph"/>
              <w:numPr>
                <w:ilvl w:val="0"/>
                <w:numId w:val="22"/>
              </w:num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Storage for skidoo’s in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Lutsel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Ke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since October 2020</w:t>
            </w:r>
          </w:p>
          <w:p w14:paraId="673E4625" w14:textId="5CC217D3" w:rsidR="00E473B5" w:rsidRDefault="00E473B5" w:rsidP="00E473B5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1DDAF4CE" w14:textId="6B503C10" w:rsidR="00493B42" w:rsidRPr="00E473B5" w:rsidRDefault="001260C2" w:rsidP="00E473B5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473B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E7A87D5" w14:textId="498BDBC8" w:rsidR="00AE420D" w:rsidRPr="001260C2" w:rsidRDefault="00AE420D" w:rsidP="00166B6A">
            <w:pPr>
              <w:spacing w:before="3" w:after="0" w:line="240" w:lineRule="auto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91C73B" w14:textId="02FAEA62" w:rsidR="00DE17E1" w:rsidRPr="00E870F6" w:rsidRDefault="00DE17E1" w:rsidP="00DE17E1"/>
        </w:tc>
        <w:tc>
          <w:tcPr>
            <w:tcW w:w="1260" w:type="dxa"/>
          </w:tcPr>
          <w:p w14:paraId="399512AD" w14:textId="1B9335D8" w:rsidR="00DE17E1" w:rsidRPr="00E870F6" w:rsidRDefault="00DE17E1" w:rsidP="00DE17E1"/>
        </w:tc>
      </w:tr>
      <w:tr w:rsidR="009657F3" w:rsidRPr="00E870F6" w14:paraId="38BFEB87" w14:textId="77777777" w:rsidTr="00897068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05CD94EF" w:rsidR="009657F3" w:rsidRPr="00E870F6" w:rsidRDefault="009657F3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</w:t>
            </w:r>
            <w:r w:rsidRPr="00E870F6">
              <w:rPr>
                <w:rFonts w:eastAsia="Calibri" w:cstheme="minorHAnsi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of </w:t>
            </w:r>
            <w:r w:rsidRPr="00E870F6">
              <w:rPr>
                <w:rFonts w:eastAsia="Calibri" w:cstheme="minorHAnsi"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sz w:val="24"/>
                <w:szCs w:val="24"/>
              </w:rPr>
              <w:t>AY</w:t>
            </w:r>
            <w:r w:rsidRPr="00E870F6">
              <w:rPr>
                <w:rFonts w:eastAsia="Calibri" w:cstheme="minorHAnsi"/>
                <w:spacing w:val="-4"/>
                <w:sz w:val="24"/>
                <w:szCs w:val="24"/>
              </w:rPr>
              <w:t xml:space="preserve"> </w:t>
            </w:r>
            <w:r w:rsidRPr="00E870F6">
              <w:rPr>
                <w:rFonts w:eastAsia="Calibri" w:cstheme="minorHAnsi"/>
                <w:sz w:val="24"/>
                <w:szCs w:val="24"/>
              </w:rPr>
              <w:t xml:space="preserve">ONE </w:t>
            </w:r>
          </w:p>
        </w:tc>
      </w:tr>
    </w:tbl>
    <w:p w14:paraId="3FEF82C5" w14:textId="3C9F79C0" w:rsidR="00D70DDC" w:rsidRDefault="00D70DDC" w:rsidP="009657F3">
      <w:pPr>
        <w:rPr>
          <w:rFonts w:cstheme="minorHAnsi"/>
          <w:sz w:val="24"/>
          <w:szCs w:val="24"/>
        </w:rPr>
      </w:pPr>
    </w:p>
    <w:p w14:paraId="4D0E96B0" w14:textId="43B7B2E8" w:rsidR="00166B6A" w:rsidRDefault="00166B6A" w:rsidP="009657F3">
      <w:pPr>
        <w:rPr>
          <w:rFonts w:cstheme="minorHAnsi"/>
          <w:sz w:val="24"/>
          <w:szCs w:val="24"/>
        </w:rPr>
      </w:pPr>
    </w:p>
    <w:p w14:paraId="7957475E" w14:textId="2459E03B" w:rsidR="00166B6A" w:rsidRDefault="00166B6A" w:rsidP="009657F3">
      <w:pPr>
        <w:rPr>
          <w:rFonts w:cstheme="minorHAnsi"/>
          <w:sz w:val="24"/>
          <w:szCs w:val="24"/>
        </w:rPr>
      </w:pPr>
    </w:p>
    <w:p w14:paraId="26FBED4F" w14:textId="77777777" w:rsidR="00166B6A" w:rsidRDefault="00166B6A" w:rsidP="009657F3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page" w:horzAnchor="margin" w:tblpY="3048"/>
        <w:tblW w:w="9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</w:tblGrid>
      <w:tr w:rsidR="00166B6A" w:rsidRPr="00E870F6" w14:paraId="7F4D92E4" w14:textId="77777777" w:rsidTr="00E473B5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41B95DBA" w14:textId="209166EB" w:rsidR="00166B6A" w:rsidRPr="00E870F6" w:rsidRDefault="00166B6A" w:rsidP="00E473B5">
            <w:pPr>
              <w:spacing w:before="2" w:after="0" w:line="296" w:lineRule="exact"/>
              <w:ind w:left="102" w:right="91"/>
              <w:rPr>
                <w:rFonts w:eastAsia="Calibri" w:cstheme="minorHAnsi"/>
                <w:b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spacing w:val="1"/>
                <w:sz w:val="24"/>
                <w:szCs w:val="24"/>
              </w:rPr>
              <w:t>D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AY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Two</w:t>
            </w:r>
            <w:r w:rsidRPr="00E870F6">
              <w:rPr>
                <w:rFonts w:eastAsia="Calibri" w:cstheme="minorHAnsi"/>
                <w:b/>
                <w:sz w:val="24"/>
                <w:szCs w:val="24"/>
              </w:rPr>
              <w:t>:</w:t>
            </w:r>
            <w:r w:rsidRPr="00E870F6">
              <w:rPr>
                <w:rFonts w:eastAsia="Calibri" w:cstheme="minorHAnsi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spacing w:val="-5"/>
                <w:sz w:val="24"/>
                <w:szCs w:val="24"/>
              </w:rPr>
              <w:t>April 22, 2021</w:t>
            </w:r>
          </w:p>
        </w:tc>
      </w:tr>
      <w:tr w:rsidR="00166B6A" w:rsidRPr="00E870F6" w14:paraId="2679EE62" w14:textId="77777777" w:rsidTr="00E473B5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92B5D" w14:textId="77777777" w:rsidR="00166B6A" w:rsidRPr="00E870F6" w:rsidRDefault="00166B6A" w:rsidP="00E473B5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1</w:t>
            </w:r>
            <w:r w:rsidRPr="00E870F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Overview of day before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D1766A" w14:textId="77777777" w:rsidR="00166B6A" w:rsidRPr="00E870F6" w:rsidRDefault="00166B6A" w:rsidP="00E473B5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87C01" w14:textId="77777777" w:rsidR="00166B6A" w:rsidRPr="00E870F6" w:rsidRDefault="00166B6A" w:rsidP="00E473B5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66B6A" w:rsidRPr="00E870F6" w14:paraId="67586246" w14:textId="77777777" w:rsidTr="00E473B5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AEC09" w14:textId="27551128" w:rsidR="00166B6A" w:rsidRPr="00560DC8" w:rsidRDefault="00166B6A" w:rsidP="00E473B5">
            <w:pPr>
              <w:spacing w:before="3" w:after="0" w:line="240" w:lineRule="auto"/>
              <w:ind w:left="342" w:right="91"/>
              <w:rPr>
                <w:rFonts w:eastAsia="Calibri" w:cstheme="minorHAnsi"/>
                <w:sz w:val="24"/>
                <w:szCs w:val="24"/>
              </w:rPr>
            </w:pPr>
            <w:r w:rsidRPr="00E870F6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) On the Land Family Travel Program </w:t>
            </w:r>
          </w:p>
          <w:p w14:paraId="70FB5C6C" w14:textId="77777777" w:rsidR="00166B6A" w:rsidRDefault="00166B6A" w:rsidP="00E473B5">
            <w:pPr>
              <w:pStyle w:val="ListParagraph"/>
              <w:numPr>
                <w:ilvl w:val="0"/>
                <w:numId w:val="22"/>
              </w:num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Five applications</w:t>
            </w:r>
          </w:p>
          <w:p w14:paraId="57525C4A" w14:textId="3F5600CD" w:rsidR="00166B6A" w:rsidRPr="00560DC8" w:rsidRDefault="00166B6A" w:rsidP="00E473B5">
            <w:pPr>
              <w:pStyle w:val="ListParagraph"/>
              <w:numPr>
                <w:ilvl w:val="0"/>
                <w:numId w:val="22"/>
              </w:numPr>
              <w:spacing w:before="3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Five trips – June 1 trip, July 2 trips, August 2 trips.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AB6C63" w14:textId="77777777" w:rsidR="00166B6A" w:rsidRPr="00E870F6" w:rsidRDefault="00166B6A" w:rsidP="00E473B5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w w:val="99"/>
                <w:position w:val="1"/>
                <w:sz w:val="24"/>
                <w:szCs w:val="24"/>
              </w:rPr>
              <w:t>9h30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9BBDB" w14:textId="77777777" w:rsidR="00166B6A" w:rsidRPr="00E870F6" w:rsidRDefault="00166B6A" w:rsidP="00E473B5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pacing w:val="1"/>
                <w:position w:val="1"/>
                <w:sz w:val="24"/>
                <w:szCs w:val="24"/>
              </w:rPr>
              <w:t>10h30</w:t>
            </w:r>
          </w:p>
        </w:tc>
      </w:tr>
      <w:tr w:rsidR="00166B6A" w:rsidRPr="00E870F6" w14:paraId="50F346AB" w14:textId="77777777" w:rsidTr="00E473B5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4BF0D97" w14:textId="77777777" w:rsidR="00166B6A" w:rsidRPr="00E870F6" w:rsidRDefault="00166B6A" w:rsidP="00E473B5">
            <w:pPr>
              <w:spacing w:before="1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 xml:space="preserve">Break </w:t>
            </w:r>
            <w:r>
              <w:rPr>
                <w:rFonts w:eastAsia="Calibri" w:cstheme="minorHAnsi"/>
                <w:b/>
                <w:bCs/>
                <w:spacing w:val="52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7944DA" w14:textId="77777777" w:rsidR="00166B6A" w:rsidRPr="00E870F6" w:rsidRDefault="00166B6A" w:rsidP="00E473B5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75347B8" w14:textId="7CA98B91" w:rsidR="00166B6A" w:rsidRPr="00E870F6" w:rsidRDefault="00166B6A" w:rsidP="00E473B5">
            <w:pPr>
              <w:spacing w:before="1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10h30 </w:t>
            </w:r>
            <w:r w:rsidR="000C1012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0h45</w:t>
            </w:r>
          </w:p>
        </w:tc>
      </w:tr>
      <w:tr w:rsidR="00166B6A" w:rsidRPr="00E870F6" w14:paraId="32F786FD" w14:textId="77777777" w:rsidTr="00E473B5"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FEAEC75" w14:textId="77777777" w:rsidR="00166B6A" w:rsidRDefault="00166B6A" w:rsidP="00E473B5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</w:t>
            </w:r>
            <w:r w:rsidRPr="0014680F">
              <w:rPr>
                <w:rFonts w:eastAsia="Calibri" w:cstheme="minorHAnsi"/>
                <w:b/>
                <w:bCs/>
                <w:sz w:val="24"/>
                <w:szCs w:val="24"/>
              </w:rPr>
              <w:t>3)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NHX Environment Monitor Shift Reports </w:t>
            </w:r>
          </w:p>
          <w:p w14:paraId="127E1248" w14:textId="77777777" w:rsidR="00166B6A" w:rsidRPr="00C93847" w:rsidRDefault="00166B6A" w:rsidP="00E473B5">
            <w:pPr>
              <w:pStyle w:val="ListParagraph"/>
              <w:numPr>
                <w:ilvl w:val="0"/>
                <w:numId w:val="24"/>
              </w:num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2020 to date.</w:t>
            </w:r>
          </w:p>
          <w:p w14:paraId="5C166235" w14:textId="61697F5A" w:rsidR="00166B6A" w:rsidRPr="006E42D5" w:rsidRDefault="00166B6A" w:rsidP="00E473B5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C26BAF" w14:textId="77777777" w:rsidR="00166B6A" w:rsidRDefault="00166B6A" w:rsidP="00E473B5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10h45 11h30</w:t>
            </w:r>
          </w:p>
          <w:p w14:paraId="7AAA1002" w14:textId="77777777" w:rsidR="00166B6A" w:rsidRPr="00E870F6" w:rsidRDefault="00166B6A" w:rsidP="00E473B5">
            <w:pPr>
              <w:spacing w:before="5" w:after="0" w:line="240" w:lineRule="auto"/>
              <w:ind w:right="91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350B18" w14:textId="77777777" w:rsidR="00166B6A" w:rsidRPr="00E870F6" w:rsidRDefault="00166B6A" w:rsidP="00E473B5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166B6A" w:rsidRPr="00E870F6" w14:paraId="141928FB" w14:textId="77777777" w:rsidTr="00E473B5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5D0267A2" w14:textId="77777777" w:rsidR="00166B6A" w:rsidRPr="00C93847" w:rsidRDefault="00166B6A" w:rsidP="00E473B5">
            <w:pPr>
              <w:tabs>
                <w:tab w:val="left" w:pos="6720"/>
              </w:tabs>
              <w:spacing w:before="2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6</w:t>
            </w: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>) Next Meeting date                                                                              12h00</w:t>
            </w:r>
          </w:p>
          <w:p w14:paraId="404E95E2" w14:textId="77777777" w:rsidR="00166B6A" w:rsidRPr="00C93847" w:rsidRDefault="00166B6A" w:rsidP="00E473B5">
            <w:pPr>
              <w:tabs>
                <w:tab w:val="left" w:pos="6720"/>
              </w:tabs>
              <w:spacing w:before="2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7</w:t>
            </w: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>) Meeting Adjourned</w:t>
            </w:r>
          </w:p>
          <w:p w14:paraId="21D8C563" w14:textId="77777777" w:rsidR="00166B6A" w:rsidRPr="00C93847" w:rsidRDefault="00166B6A" w:rsidP="00E473B5">
            <w:pPr>
              <w:spacing w:before="2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166B6A" w:rsidRPr="00E870F6" w14:paraId="26BAFB63" w14:textId="77777777" w:rsidTr="00E473B5"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445D9A3" w14:textId="77777777" w:rsidR="00166B6A" w:rsidRPr="00C93847" w:rsidRDefault="00166B6A" w:rsidP="00E473B5">
            <w:pPr>
              <w:spacing w:before="2" w:after="0" w:line="240" w:lineRule="auto"/>
              <w:ind w:left="342" w:right="91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>END</w:t>
            </w:r>
            <w:r w:rsidRPr="00C93847">
              <w:rPr>
                <w:rFonts w:eastAsia="Calibr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of </w:t>
            </w:r>
            <w:r w:rsidRPr="00C93847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D</w:t>
            </w: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>AY</w:t>
            </w:r>
            <w:r w:rsidRPr="00C93847">
              <w:rPr>
                <w:rFonts w:eastAsia="Calibr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93847">
              <w:rPr>
                <w:rFonts w:eastAsia="Calibri" w:cstheme="minorHAnsi"/>
                <w:b/>
                <w:bCs/>
                <w:sz w:val="24"/>
                <w:szCs w:val="24"/>
              </w:rPr>
              <w:t>TWO</w:t>
            </w:r>
          </w:p>
        </w:tc>
      </w:tr>
    </w:tbl>
    <w:p w14:paraId="6E4ACF24" w14:textId="77777777" w:rsidR="00166B6A" w:rsidRPr="00E870F6" w:rsidRDefault="00166B6A" w:rsidP="00166B6A">
      <w:pPr>
        <w:rPr>
          <w:rFonts w:cstheme="minorHAnsi"/>
          <w:sz w:val="24"/>
          <w:szCs w:val="24"/>
        </w:rPr>
      </w:pPr>
    </w:p>
    <w:p w14:paraId="46FC3C73" w14:textId="77777777" w:rsidR="00166B6A" w:rsidRPr="00E870F6" w:rsidRDefault="00166B6A" w:rsidP="009657F3">
      <w:pPr>
        <w:rPr>
          <w:rFonts w:cstheme="minorHAnsi"/>
          <w:sz w:val="24"/>
          <w:szCs w:val="24"/>
        </w:rPr>
      </w:pPr>
    </w:p>
    <w:sectPr w:rsidR="00166B6A" w:rsidRPr="00E870F6" w:rsidSect="00E870F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B10D" w14:textId="77777777" w:rsidR="00A902D0" w:rsidRDefault="00A902D0" w:rsidP="002D132B">
      <w:pPr>
        <w:spacing w:after="0" w:line="240" w:lineRule="auto"/>
      </w:pPr>
      <w:r>
        <w:separator/>
      </w:r>
    </w:p>
  </w:endnote>
  <w:endnote w:type="continuationSeparator" w:id="0">
    <w:p w14:paraId="16BB03AB" w14:textId="77777777" w:rsidR="00A902D0" w:rsidRDefault="00A902D0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686245" w:rsidRDefault="00686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686245" w:rsidRDefault="0068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6D5B" w14:textId="77777777" w:rsidR="00A902D0" w:rsidRDefault="00A902D0" w:rsidP="002D132B">
      <w:pPr>
        <w:spacing w:after="0" w:line="240" w:lineRule="auto"/>
      </w:pPr>
      <w:r>
        <w:separator/>
      </w:r>
    </w:p>
  </w:footnote>
  <w:footnote w:type="continuationSeparator" w:id="0">
    <w:p w14:paraId="240AAE4B" w14:textId="77777777" w:rsidR="00A902D0" w:rsidRDefault="00A902D0" w:rsidP="002D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3B03" w14:textId="1442B4D5" w:rsidR="00493B42" w:rsidRDefault="00493B42">
    <w:pPr>
      <w:pStyle w:val="Header"/>
    </w:pPr>
    <w:r w:rsidRPr="00E870F6">
      <w:rPr>
        <w:rFonts w:cstheme="minorHAnsi"/>
        <w:noProof/>
        <w:sz w:val="24"/>
        <w:szCs w:val="24"/>
        <w:lang w:val="en-CA" w:eastAsia="zh-CN"/>
      </w:rPr>
      <w:drawing>
        <wp:inline distT="0" distB="0" distL="0" distR="0" wp14:anchorId="5E201463" wp14:editId="0FBAFEF9">
          <wp:extent cx="1369060" cy="1004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171C"/>
    <w:multiLevelType w:val="hybridMultilevel"/>
    <w:tmpl w:val="A21EE37C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16241E73"/>
    <w:multiLevelType w:val="hybridMultilevel"/>
    <w:tmpl w:val="9E76B6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12667"/>
    <w:multiLevelType w:val="hybridMultilevel"/>
    <w:tmpl w:val="B38451A2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BF8"/>
    <w:multiLevelType w:val="hybridMultilevel"/>
    <w:tmpl w:val="98E27D7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9" w15:restartNumberingAfterBreak="0">
    <w:nsid w:val="3B9F047D"/>
    <w:multiLevelType w:val="hybridMultilevel"/>
    <w:tmpl w:val="D1BEE250"/>
    <w:lvl w:ilvl="0" w:tplc="10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0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574943F7"/>
    <w:multiLevelType w:val="hybridMultilevel"/>
    <w:tmpl w:val="40A0A6A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5B661048"/>
    <w:multiLevelType w:val="hybridMultilevel"/>
    <w:tmpl w:val="7722CC0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5B730F37"/>
    <w:multiLevelType w:val="hybridMultilevel"/>
    <w:tmpl w:val="49E40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7C278C"/>
    <w:multiLevelType w:val="hybridMultilevel"/>
    <w:tmpl w:val="4858B4EE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8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7A5C00AC"/>
    <w:multiLevelType w:val="hybridMultilevel"/>
    <w:tmpl w:val="D67C0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C2A3D"/>
    <w:multiLevelType w:val="hybridMultilevel"/>
    <w:tmpl w:val="332A1EC0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7C8542F3"/>
    <w:multiLevelType w:val="hybridMultilevel"/>
    <w:tmpl w:val="4D320A22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8"/>
  </w:num>
  <w:num w:numId="9">
    <w:abstractNumId w:val="5"/>
  </w:num>
  <w:num w:numId="10">
    <w:abstractNumId w:val="19"/>
  </w:num>
  <w:num w:numId="11">
    <w:abstractNumId w:val="17"/>
  </w:num>
  <w:num w:numId="12">
    <w:abstractNumId w:val="18"/>
  </w:num>
  <w:num w:numId="13">
    <w:abstractNumId w:val="13"/>
  </w:num>
  <w:num w:numId="14">
    <w:abstractNumId w:val="23"/>
  </w:num>
  <w:num w:numId="15">
    <w:abstractNumId w:val="22"/>
  </w:num>
  <w:num w:numId="16">
    <w:abstractNumId w:val="14"/>
  </w:num>
  <w:num w:numId="17">
    <w:abstractNumId w:val="1"/>
  </w:num>
  <w:num w:numId="18">
    <w:abstractNumId w:val="9"/>
  </w:num>
  <w:num w:numId="19">
    <w:abstractNumId w:val="15"/>
  </w:num>
  <w:num w:numId="20">
    <w:abstractNumId w:val="2"/>
  </w:num>
  <w:num w:numId="21">
    <w:abstractNumId w:val="0"/>
  </w:num>
  <w:num w:numId="22">
    <w:abstractNumId w:val="6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C1012"/>
    <w:rsid w:val="000E3292"/>
    <w:rsid w:val="000F771C"/>
    <w:rsid w:val="0011191D"/>
    <w:rsid w:val="001260C2"/>
    <w:rsid w:val="001436F3"/>
    <w:rsid w:val="00166B6A"/>
    <w:rsid w:val="00185062"/>
    <w:rsid w:val="001A065F"/>
    <w:rsid w:val="001A0F22"/>
    <w:rsid w:val="001D20DB"/>
    <w:rsid w:val="001D5140"/>
    <w:rsid w:val="001D64C4"/>
    <w:rsid w:val="001F6CA4"/>
    <w:rsid w:val="0020215F"/>
    <w:rsid w:val="00205A32"/>
    <w:rsid w:val="0021316E"/>
    <w:rsid w:val="00216D43"/>
    <w:rsid w:val="00277B8A"/>
    <w:rsid w:val="00283410"/>
    <w:rsid w:val="002A6C5F"/>
    <w:rsid w:val="002B125A"/>
    <w:rsid w:val="002B18DB"/>
    <w:rsid w:val="002D132B"/>
    <w:rsid w:val="00316893"/>
    <w:rsid w:val="003419D0"/>
    <w:rsid w:val="00356D15"/>
    <w:rsid w:val="00394E72"/>
    <w:rsid w:val="003A3FE5"/>
    <w:rsid w:val="003A65F2"/>
    <w:rsid w:val="003C0860"/>
    <w:rsid w:val="003C23B4"/>
    <w:rsid w:val="003C465B"/>
    <w:rsid w:val="003D2F1E"/>
    <w:rsid w:val="003D62EC"/>
    <w:rsid w:val="003E4A3D"/>
    <w:rsid w:val="00440BF2"/>
    <w:rsid w:val="004840B1"/>
    <w:rsid w:val="00486784"/>
    <w:rsid w:val="00491397"/>
    <w:rsid w:val="00493B42"/>
    <w:rsid w:val="004A1733"/>
    <w:rsid w:val="004B0AB7"/>
    <w:rsid w:val="004B5D99"/>
    <w:rsid w:val="004E3630"/>
    <w:rsid w:val="00524DC0"/>
    <w:rsid w:val="00541813"/>
    <w:rsid w:val="00576240"/>
    <w:rsid w:val="005A04D0"/>
    <w:rsid w:val="005B29E8"/>
    <w:rsid w:val="005D571B"/>
    <w:rsid w:val="005F3D0D"/>
    <w:rsid w:val="0063083A"/>
    <w:rsid w:val="00637285"/>
    <w:rsid w:val="006401BB"/>
    <w:rsid w:val="00657804"/>
    <w:rsid w:val="00660296"/>
    <w:rsid w:val="00670119"/>
    <w:rsid w:val="00686245"/>
    <w:rsid w:val="00702B17"/>
    <w:rsid w:val="00705DB8"/>
    <w:rsid w:val="00720743"/>
    <w:rsid w:val="00743925"/>
    <w:rsid w:val="00755BF6"/>
    <w:rsid w:val="00765651"/>
    <w:rsid w:val="00781196"/>
    <w:rsid w:val="007865E3"/>
    <w:rsid w:val="007B7734"/>
    <w:rsid w:val="007F702A"/>
    <w:rsid w:val="008246F9"/>
    <w:rsid w:val="00830CB6"/>
    <w:rsid w:val="00847000"/>
    <w:rsid w:val="008620B4"/>
    <w:rsid w:val="008666A1"/>
    <w:rsid w:val="00884296"/>
    <w:rsid w:val="00897068"/>
    <w:rsid w:val="008D0E19"/>
    <w:rsid w:val="008E2435"/>
    <w:rsid w:val="008E5645"/>
    <w:rsid w:val="0091503D"/>
    <w:rsid w:val="00921728"/>
    <w:rsid w:val="009221BD"/>
    <w:rsid w:val="00922329"/>
    <w:rsid w:val="00922DC0"/>
    <w:rsid w:val="00937D3D"/>
    <w:rsid w:val="009416BD"/>
    <w:rsid w:val="00957F73"/>
    <w:rsid w:val="009657F3"/>
    <w:rsid w:val="00987DA6"/>
    <w:rsid w:val="009C0593"/>
    <w:rsid w:val="009C1883"/>
    <w:rsid w:val="009C1C6F"/>
    <w:rsid w:val="009E1A3D"/>
    <w:rsid w:val="00A20628"/>
    <w:rsid w:val="00A27D10"/>
    <w:rsid w:val="00A324DF"/>
    <w:rsid w:val="00A33167"/>
    <w:rsid w:val="00A6658D"/>
    <w:rsid w:val="00A82392"/>
    <w:rsid w:val="00A902D0"/>
    <w:rsid w:val="00AD495E"/>
    <w:rsid w:val="00AE420D"/>
    <w:rsid w:val="00AE58A1"/>
    <w:rsid w:val="00B104CB"/>
    <w:rsid w:val="00B140C8"/>
    <w:rsid w:val="00B311C1"/>
    <w:rsid w:val="00B64F91"/>
    <w:rsid w:val="00B936EA"/>
    <w:rsid w:val="00B94D4E"/>
    <w:rsid w:val="00BC4BF2"/>
    <w:rsid w:val="00BC5A99"/>
    <w:rsid w:val="00BD1E5D"/>
    <w:rsid w:val="00BE6294"/>
    <w:rsid w:val="00C37F91"/>
    <w:rsid w:val="00C54B43"/>
    <w:rsid w:val="00C57C04"/>
    <w:rsid w:val="00CC5413"/>
    <w:rsid w:val="00CD0F20"/>
    <w:rsid w:val="00CF4875"/>
    <w:rsid w:val="00D2362A"/>
    <w:rsid w:val="00D240DA"/>
    <w:rsid w:val="00D562C0"/>
    <w:rsid w:val="00D70DDC"/>
    <w:rsid w:val="00D75BBA"/>
    <w:rsid w:val="00D76558"/>
    <w:rsid w:val="00D91A4F"/>
    <w:rsid w:val="00DA3880"/>
    <w:rsid w:val="00DB18FB"/>
    <w:rsid w:val="00DD29E3"/>
    <w:rsid w:val="00DD5162"/>
    <w:rsid w:val="00DE17E1"/>
    <w:rsid w:val="00DF7A64"/>
    <w:rsid w:val="00E471E0"/>
    <w:rsid w:val="00E473B5"/>
    <w:rsid w:val="00E54477"/>
    <w:rsid w:val="00E76282"/>
    <w:rsid w:val="00E870F6"/>
    <w:rsid w:val="00EC6FC2"/>
    <w:rsid w:val="00ED025C"/>
    <w:rsid w:val="00ED4592"/>
    <w:rsid w:val="00ED7D16"/>
    <w:rsid w:val="00F02D4D"/>
    <w:rsid w:val="00F046DD"/>
    <w:rsid w:val="00F246D5"/>
    <w:rsid w:val="00F55242"/>
    <w:rsid w:val="00F5786B"/>
    <w:rsid w:val="00F714A7"/>
    <w:rsid w:val="00F91BF1"/>
    <w:rsid w:val="00FA5467"/>
    <w:rsid w:val="00FB01D2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7</cp:revision>
  <cp:lastPrinted>2020-07-08T21:39:00Z</cp:lastPrinted>
  <dcterms:created xsi:type="dcterms:W3CDTF">2021-04-12T15:38:00Z</dcterms:created>
  <dcterms:modified xsi:type="dcterms:W3CDTF">2021-04-13T20:29:00Z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