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B50E" w14:textId="762754A0" w:rsidR="009221BD" w:rsidRPr="00E870F6" w:rsidRDefault="005D571B" w:rsidP="00657804">
      <w:pPr>
        <w:spacing w:before="11" w:after="0" w:line="240" w:lineRule="auto"/>
        <w:ind w:left="540" w:right="-20"/>
        <w:jc w:val="center"/>
        <w:rPr>
          <w:rFonts w:eastAsia="Calibri" w:cstheme="minorHAnsi"/>
          <w:b/>
          <w:sz w:val="24"/>
          <w:szCs w:val="24"/>
        </w:rPr>
      </w:pPr>
      <w:r w:rsidRPr="00E870F6">
        <w:rPr>
          <w:rFonts w:eastAsia="Calibri" w:cstheme="minorHAnsi"/>
          <w:b/>
          <w:sz w:val="24"/>
          <w:szCs w:val="24"/>
        </w:rPr>
        <w:t>Age</w:t>
      </w:r>
      <w:r w:rsidRPr="00E870F6">
        <w:rPr>
          <w:rFonts w:eastAsia="Calibri" w:cstheme="minorHAnsi"/>
          <w:b/>
          <w:spacing w:val="2"/>
          <w:sz w:val="24"/>
          <w:szCs w:val="24"/>
        </w:rPr>
        <w:t>n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-6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–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z w:val="24"/>
          <w:szCs w:val="24"/>
        </w:rPr>
        <w:t>i</w:t>
      </w:r>
      <w:r w:rsidRPr="00E870F6">
        <w:rPr>
          <w:rFonts w:eastAsia="Calibri" w:cstheme="minorHAnsi"/>
          <w:b/>
          <w:spacing w:val="-4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pacing w:val="-1"/>
          <w:sz w:val="24"/>
          <w:szCs w:val="24"/>
        </w:rPr>
        <w:t>H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d</w:t>
      </w:r>
      <w:r w:rsidRPr="00E870F6">
        <w:rPr>
          <w:rFonts w:eastAsia="Calibri" w:cstheme="minorHAnsi"/>
          <w:b/>
          <w:sz w:val="24"/>
          <w:szCs w:val="24"/>
        </w:rPr>
        <w:t>i</w:t>
      </w:r>
      <w:proofErr w:type="spellEnd"/>
      <w:r w:rsidRPr="00E870F6">
        <w:rPr>
          <w:rFonts w:eastAsia="Calibri" w:cstheme="minorHAnsi"/>
          <w:b/>
          <w:spacing w:val="-1"/>
          <w:sz w:val="24"/>
          <w:szCs w:val="24"/>
        </w:rPr>
        <w:t xml:space="preserve"> </w:t>
      </w:r>
      <w:proofErr w:type="spellStart"/>
      <w:r w:rsidRPr="00E870F6">
        <w:rPr>
          <w:rFonts w:eastAsia="Calibri" w:cstheme="minorHAnsi"/>
          <w:b/>
          <w:sz w:val="24"/>
          <w:szCs w:val="24"/>
        </w:rPr>
        <w:t>Xa</w:t>
      </w:r>
      <w:proofErr w:type="spellEnd"/>
      <w:r w:rsidRPr="00E870F6">
        <w:rPr>
          <w:rFonts w:eastAsia="Calibri" w:cstheme="minorHAnsi"/>
          <w:b/>
          <w:spacing w:val="1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z w:val="24"/>
          <w:szCs w:val="24"/>
        </w:rPr>
        <w:t>Go</w:t>
      </w:r>
      <w:r w:rsidRPr="00E870F6">
        <w:rPr>
          <w:rFonts w:eastAsia="Calibri" w:cstheme="minorHAnsi"/>
          <w:b/>
          <w:spacing w:val="-2"/>
          <w:sz w:val="24"/>
          <w:szCs w:val="24"/>
        </w:rPr>
        <w:t>v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1"/>
          <w:sz w:val="24"/>
          <w:szCs w:val="24"/>
        </w:rPr>
        <w:t>rn</w:t>
      </w:r>
      <w:r w:rsidRPr="00E870F6">
        <w:rPr>
          <w:rFonts w:eastAsia="Calibri" w:cstheme="minorHAnsi"/>
          <w:b/>
          <w:sz w:val="24"/>
          <w:szCs w:val="24"/>
        </w:rPr>
        <w:t>a</w:t>
      </w:r>
      <w:r w:rsidRPr="00E870F6">
        <w:rPr>
          <w:rFonts w:eastAsia="Calibri" w:cstheme="minorHAnsi"/>
          <w:b/>
          <w:spacing w:val="1"/>
          <w:sz w:val="24"/>
          <w:szCs w:val="24"/>
        </w:rPr>
        <w:t>n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e</w:t>
      </w:r>
      <w:r w:rsidRPr="00E870F6">
        <w:rPr>
          <w:rFonts w:eastAsia="Calibri" w:cstheme="minorHAnsi"/>
          <w:b/>
          <w:spacing w:val="-9"/>
          <w:sz w:val="24"/>
          <w:szCs w:val="24"/>
        </w:rPr>
        <w:t xml:space="preserve"> </w:t>
      </w:r>
      <w:r w:rsidRPr="00E870F6">
        <w:rPr>
          <w:rFonts w:eastAsia="Calibri" w:cstheme="minorHAnsi"/>
          <w:b/>
          <w:spacing w:val="-1"/>
          <w:sz w:val="24"/>
          <w:szCs w:val="24"/>
        </w:rPr>
        <w:t>C</w:t>
      </w:r>
      <w:r w:rsidRPr="00E870F6">
        <w:rPr>
          <w:rFonts w:eastAsia="Calibri" w:cstheme="minorHAnsi"/>
          <w:b/>
          <w:sz w:val="24"/>
          <w:szCs w:val="24"/>
        </w:rPr>
        <w:t>o</w:t>
      </w:r>
      <w:r w:rsidRPr="00E870F6">
        <w:rPr>
          <w:rFonts w:eastAsia="Calibri" w:cstheme="minorHAnsi"/>
          <w:b/>
          <w:spacing w:val="1"/>
          <w:sz w:val="24"/>
          <w:szCs w:val="24"/>
        </w:rPr>
        <w:t>m</w:t>
      </w:r>
      <w:r w:rsidRPr="00E870F6">
        <w:rPr>
          <w:rFonts w:eastAsia="Calibri" w:cstheme="minorHAnsi"/>
          <w:b/>
          <w:sz w:val="24"/>
          <w:szCs w:val="24"/>
        </w:rPr>
        <w:t>mi</w:t>
      </w:r>
      <w:r w:rsidRPr="00E870F6">
        <w:rPr>
          <w:rFonts w:eastAsia="Calibri" w:cstheme="minorHAnsi"/>
          <w:b/>
          <w:spacing w:val="-1"/>
          <w:sz w:val="24"/>
          <w:szCs w:val="24"/>
        </w:rPr>
        <w:t>t</w:t>
      </w:r>
      <w:r w:rsidRPr="00E870F6">
        <w:rPr>
          <w:rFonts w:eastAsia="Calibri" w:cstheme="minorHAnsi"/>
          <w:b/>
          <w:spacing w:val="1"/>
          <w:sz w:val="24"/>
          <w:szCs w:val="24"/>
        </w:rPr>
        <w:t>t</w:t>
      </w:r>
      <w:r w:rsidRPr="00E870F6">
        <w:rPr>
          <w:rFonts w:eastAsia="Calibri" w:cstheme="minorHAnsi"/>
          <w:b/>
          <w:sz w:val="24"/>
          <w:szCs w:val="24"/>
        </w:rPr>
        <w:t>ee</w:t>
      </w:r>
      <w:r w:rsidR="00205A32">
        <w:rPr>
          <w:rFonts w:eastAsia="Calibri" w:cstheme="minorHAnsi"/>
          <w:b/>
          <w:spacing w:val="-3"/>
          <w:sz w:val="24"/>
          <w:szCs w:val="24"/>
        </w:rPr>
        <w:t xml:space="preserve"> </w:t>
      </w:r>
      <w:r w:rsidR="00D562C0">
        <w:rPr>
          <w:rFonts w:eastAsia="Calibri" w:cstheme="minorHAnsi"/>
          <w:b/>
          <w:spacing w:val="-3"/>
          <w:sz w:val="24"/>
          <w:szCs w:val="24"/>
        </w:rPr>
        <w:t>Meeting</w:t>
      </w:r>
    </w:p>
    <w:p w14:paraId="47312603" w14:textId="775B604C" w:rsidR="009221BD" w:rsidRPr="00E870F6" w:rsidRDefault="00C25A61" w:rsidP="00657804">
      <w:pPr>
        <w:spacing w:before="31" w:after="0" w:line="240" w:lineRule="auto"/>
        <w:ind w:left="540" w:right="-20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July 1</w:t>
      </w:r>
      <w:r w:rsidR="009D193A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>, 2021</w:t>
      </w:r>
    </w:p>
    <w:p w14:paraId="1FF44B17" w14:textId="77777777" w:rsidR="00E060E5" w:rsidRDefault="00E060E5" w:rsidP="00897068">
      <w:pPr>
        <w:spacing w:after="0" w:line="240" w:lineRule="auto"/>
        <w:ind w:firstLine="540"/>
        <w:jc w:val="center"/>
        <w:rPr>
          <w:rFonts w:eastAsia="Calibri" w:cstheme="minorHAnsi"/>
          <w:spacing w:val="1"/>
          <w:position w:val="1"/>
          <w:sz w:val="24"/>
          <w:szCs w:val="24"/>
        </w:rPr>
      </w:pPr>
      <w:r>
        <w:rPr>
          <w:rFonts w:eastAsia="Calibri" w:cstheme="minorHAnsi"/>
          <w:spacing w:val="1"/>
          <w:position w:val="1"/>
          <w:sz w:val="24"/>
          <w:szCs w:val="24"/>
        </w:rPr>
        <w:t xml:space="preserve">Yellowknife, NT </w:t>
      </w:r>
    </w:p>
    <w:p w14:paraId="6EC72717" w14:textId="5FA6E035" w:rsidR="005D571B" w:rsidRPr="00E870F6" w:rsidRDefault="00E060E5" w:rsidP="00897068">
      <w:pPr>
        <w:spacing w:after="0" w:line="240" w:lineRule="auto"/>
        <w:ind w:firstLine="540"/>
        <w:jc w:val="center"/>
        <w:rPr>
          <w:rFonts w:eastAsia="Calibri" w:cstheme="minorHAnsi"/>
          <w:position w:val="1"/>
          <w:sz w:val="24"/>
          <w:szCs w:val="24"/>
        </w:rPr>
      </w:pPr>
      <w:r>
        <w:rPr>
          <w:rFonts w:eastAsia="Calibri" w:cstheme="minorHAnsi"/>
          <w:spacing w:val="1"/>
          <w:position w:val="1"/>
          <w:sz w:val="24"/>
          <w:szCs w:val="24"/>
        </w:rPr>
        <w:t>Days Inn Commissioner’s Boardroom</w:t>
      </w:r>
    </w:p>
    <w:tbl>
      <w:tblPr>
        <w:tblW w:w="1176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405"/>
        <w:gridCol w:w="1260"/>
        <w:gridCol w:w="1260"/>
        <w:gridCol w:w="1260"/>
      </w:tblGrid>
      <w:tr w:rsidR="009221BD" w:rsidRPr="00E870F6" w14:paraId="7A953B1D" w14:textId="77777777" w:rsidTr="00897068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693392D7" w14:textId="2CA656E4" w:rsidR="009221BD" w:rsidRPr="00A82594" w:rsidRDefault="005D571B" w:rsidP="002D132B">
            <w:pPr>
              <w:spacing w:before="2" w:after="0" w:line="296" w:lineRule="exact"/>
              <w:ind w:left="10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D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AY</w:t>
            </w:r>
            <w:r w:rsidRPr="00A82594">
              <w:rPr>
                <w:rFonts w:eastAsia="Calibr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O</w:t>
            </w:r>
            <w:r w:rsidRPr="00A82594">
              <w:rPr>
                <w:rFonts w:eastAsia="Calibri" w:cstheme="minorHAnsi"/>
                <w:bCs/>
                <w:spacing w:val="-2"/>
                <w:sz w:val="24"/>
                <w:szCs w:val="24"/>
              </w:rPr>
              <w:t>N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E:</w:t>
            </w:r>
            <w:r w:rsidR="00C25A61"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 xml:space="preserve"> July 1</w:t>
            </w:r>
            <w:r w:rsidR="009D193A">
              <w:rPr>
                <w:rFonts w:eastAsia="Calibri" w:cstheme="minorHAnsi"/>
                <w:bCs/>
                <w:spacing w:val="-5"/>
                <w:sz w:val="24"/>
                <w:szCs w:val="24"/>
              </w:rPr>
              <w:t>4</w:t>
            </w:r>
            <w:r w:rsidR="00205A32"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>, 202</w:t>
            </w:r>
            <w:r w:rsidR="00FB01D2" w:rsidRPr="00A82594">
              <w:rPr>
                <w:rFonts w:eastAsia="Calibri" w:cstheme="minorHAnsi"/>
                <w:bCs/>
                <w:spacing w:val="-5"/>
                <w:sz w:val="24"/>
                <w:szCs w:val="24"/>
              </w:rPr>
              <w:t>1</w:t>
            </w:r>
          </w:p>
        </w:tc>
      </w:tr>
      <w:tr w:rsidR="009221BD" w:rsidRPr="00E870F6" w14:paraId="7B794AB3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AEC9" w14:textId="2C765495" w:rsidR="009221BD" w:rsidRPr="00A82594" w:rsidRDefault="005D571B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1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Pr="00A82594">
              <w:rPr>
                <w:rFonts w:eastAsia="Calibri" w:cstheme="minorHAnsi"/>
                <w:bCs/>
                <w:spacing w:val="52"/>
                <w:sz w:val="24"/>
                <w:szCs w:val="24"/>
              </w:rPr>
              <w:t xml:space="preserve"> </w:t>
            </w:r>
            <w:r w:rsidR="00DF7A64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Opening Prayer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833A8B" w14:textId="1340EDFB" w:rsidR="009221BD" w:rsidRPr="00A82594" w:rsidRDefault="00DF7A64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9h</w:t>
            </w:r>
            <w:r w:rsidR="009657F3"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9EB6A" w14:textId="4C5B0B12" w:rsidR="009221BD" w:rsidRPr="00A82594" w:rsidRDefault="009221BD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84296" w:rsidRPr="00E870F6" w14:paraId="667DBC86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558" w14:textId="045BC44E" w:rsidR="00884296" w:rsidRPr="00A82594" w:rsidRDefault="00884296" w:rsidP="002D132B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2</w:t>
            </w:r>
            <w:r w:rsidR="00DF7A64" w:rsidRPr="00A82594">
              <w:rPr>
                <w:rFonts w:eastAsia="Calibri" w:cstheme="minorHAnsi"/>
                <w:bCs/>
                <w:sz w:val="24"/>
                <w:szCs w:val="24"/>
              </w:rPr>
              <w:t>)   Introductions</w:t>
            </w:r>
            <w:r w:rsidR="00205A32" w:rsidRPr="00A82594">
              <w:rPr>
                <w:rFonts w:eastAsia="Calibri" w:cstheme="minorHAnsi"/>
                <w:bCs/>
                <w:sz w:val="24"/>
                <w:szCs w:val="24"/>
              </w:rPr>
              <w:t>/ Welcoming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5B059A" w14:textId="2B63CD73" w:rsidR="00884296" w:rsidRPr="00A82594" w:rsidRDefault="00781196" w:rsidP="002D132B">
            <w:pPr>
              <w:spacing w:before="5" w:after="0" w:line="292" w:lineRule="exact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9h</w:t>
            </w:r>
            <w:r w:rsidR="009657F3" w:rsidRPr="00A82594">
              <w:rPr>
                <w:rFonts w:eastAsia="Calibri" w:cstheme="minorHAnsi"/>
                <w:bCs/>
                <w:w w:val="99"/>
                <w:position w:val="1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9653" w14:textId="3BF91B95" w:rsidR="00884296" w:rsidRPr="00A82594" w:rsidRDefault="00043047" w:rsidP="002D132B">
            <w:pPr>
              <w:spacing w:before="5" w:after="0" w:line="292" w:lineRule="exact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position w:val="1"/>
                <w:sz w:val="24"/>
                <w:szCs w:val="24"/>
              </w:rPr>
              <w:t>09</w:t>
            </w:r>
            <w:r w:rsidR="00884296" w:rsidRPr="00A82594">
              <w:rPr>
                <w:rFonts w:eastAsia="Calibri" w:cstheme="minorHAnsi"/>
                <w:bCs/>
                <w:spacing w:val="1"/>
                <w:position w:val="1"/>
                <w:sz w:val="24"/>
                <w:szCs w:val="24"/>
              </w:rPr>
              <w:t>h</w:t>
            </w:r>
            <w:r w:rsidR="009657F3" w:rsidRPr="00A82594">
              <w:rPr>
                <w:rFonts w:eastAsia="Calibri" w:cstheme="minorHAnsi"/>
                <w:bCs/>
                <w:spacing w:val="1"/>
                <w:position w:val="1"/>
                <w:sz w:val="24"/>
                <w:szCs w:val="24"/>
              </w:rPr>
              <w:t>45</w:t>
            </w:r>
          </w:p>
        </w:tc>
      </w:tr>
      <w:tr w:rsidR="009221BD" w:rsidRPr="00E870F6" w14:paraId="411B1B39" w14:textId="77777777" w:rsidTr="00A82594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660BC" w14:textId="69FB8AE8" w:rsidR="009221BD" w:rsidRPr="00A82594" w:rsidRDefault="00884296" w:rsidP="002D132B">
            <w:pPr>
              <w:spacing w:before="1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3</w:t>
            </w:r>
            <w:r w:rsidR="005D571B" w:rsidRPr="00A82594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="005D571B" w:rsidRPr="00A82594">
              <w:rPr>
                <w:rFonts w:eastAsia="Calibri" w:cstheme="minorHAnsi"/>
                <w:bCs/>
                <w:spacing w:val="52"/>
                <w:sz w:val="24"/>
                <w:szCs w:val="24"/>
              </w:rPr>
              <w:t xml:space="preserve"> </w:t>
            </w:r>
            <w:r w:rsidR="00185062" w:rsidRPr="00A82594">
              <w:rPr>
                <w:rFonts w:eastAsia="Calibri" w:cstheme="minorHAnsi"/>
                <w:bCs/>
                <w:spacing w:val="52"/>
              </w:rPr>
              <w:t>Move to accept meeting agenda/meeting notes from</w:t>
            </w:r>
            <w:r w:rsidR="00FB01D2" w:rsidRPr="00A82594">
              <w:rPr>
                <w:rFonts w:eastAsia="Calibri" w:cstheme="minorHAnsi"/>
                <w:bCs/>
                <w:spacing w:val="52"/>
              </w:rPr>
              <w:t xml:space="preserve"> January 21-22</w:t>
            </w:r>
            <w:r w:rsidR="00D562C0" w:rsidRPr="00A82594">
              <w:rPr>
                <w:rFonts w:eastAsia="Calibri" w:cstheme="minorHAnsi"/>
                <w:bCs/>
                <w:spacing w:val="52"/>
              </w:rPr>
              <w:t>, 202</w:t>
            </w:r>
            <w:r w:rsidR="00FB01D2" w:rsidRPr="00A82594">
              <w:rPr>
                <w:rFonts w:eastAsia="Calibri" w:cstheme="minorHAnsi"/>
                <w:bCs/>
                <w:spacing w:val="52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A9D008" w14:textId="3B7D3A29" w:rsidR="009221BD" w:rsidRPr="00A82594" w:rsidRDefault="00043047" w:rsidP="002D132B">
            <w:pPr>
              <w:spacing w:before="1" w:after="0" w:line="240" w:lineRule="auto"/>
              <w:ind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w w:val="99"/>
                <w:sz w:val="24"/>
                <w:szCs w:val="24"/>
              </w:rPr>
              <w:t>09</w:t>
            </w:r>
            <w:r w:rsidR="005D571B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h</w:t>
            </w:r>
            <w:r w:rsidR="009657F3" w:rsidRPr="00A82594">
              <w:rPr>
                <w:rFonts w:eastAsia="Calibri" w:cstheme="minorHAnsi"/>
                <w:bCs/>
                <w:spacing w:val="-2"/>
                <w:w w:val="99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EA48A" w14:textId="56F08483" w:rsidR="009221BD" w:rsidRPr="00A82594" w:rsidRDefault="009657F3" w:rsidP="002D132B">
            <w:pPr>
              <w:spacing w:before="1" w:after="0" w:line="240" w:lineRule="auto"/>
              <w:ind w:left="107" w:right="91"/>
              <w:jc w:val="right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="00185062" w:rsidRPr="00A82594">
              <w:rPr>
                <w:rFonts w:eastAsia="Calibri" w:cstheme="minorHAnsi"/>
                <w:bCs/>
                <w:sz w:val="24"/>
                <w:szCs w:val="24"/>
              </w:rPr>
              <w:t>h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00</w:t>
            </w:r>
          </w:p>
        </w:tc>
      </w:tr>
      <w:tr w:rsidR="009657F3" w:rsidRPr="00E870F6" w14:paraId="762A932B" w14:textId="77777777" w:rsidTr="00A82594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</w:tcPr>
          <w:p w14:paraId="23185C26" w14:textId="3F92691B" w:rsidR="009657F3" w:rsidRPr="00A82594" w:rsidRDefault="009657F3" w:rsidP="009657F3">
            <w:pPr>
              <w:tabs>
                <w:tab w:val="right" w:pos="6487"/>
              </w:tabs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Break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auto" w:fill="auto"/>
          </w:tcPr>
          <w:p w14:paraId="7893F312" w14:textId="021AB5C7" w:rsidR="009657F3" w:rsidRPr="00A82594" w:rsidRDefault="009657F3" w:rsidP="009657F3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10h00 10h15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E0EE80" w14:textId="77777777" w:rsidR="009657F3" w:rsidRPr="00A82594" w:rsidRDefault="009657F3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43047" w:rsidRPr="00E870F6" w14:paraId="410EEA4B" w14:textId="77777777" w:rsidTr="00A82594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E674B" w14:textId="3719876E" w:rsidR="00185062" w:rsidRPr="00A82594" w:rsidRDefault="00781196" w:rsidP="00185062">
            <w:pPr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</w:t>
            </w:r>
            <w:r w:rsidR="00185062" w:rsidRPr="00A82594">
              <w:rPr>
                <w:rFonts w:eastAsia="Calibri" w:cstheme="minorHAnsi"/>
                <w:bCs/>
                <w:sz w:val="24"/>
                <w:szCs w:val="24"/>
              </w:rPr>
              <w:t xml:space="preserve">4) </w:t>
            </w:r>
            <w:r w:rsidR="00185062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Environmental Manager </w:t>
            </w:r>
            <w:r w:rsidR="009657F3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                                    10h</w:t>
            </w:r>
            <w:r w:rsidR="00A82594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15</w:t>
            </w:r>
            <w:r w:rsidR="00750D45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 </w:t>
            </w:r>
            <w:r w:rsidR="00A82594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11</w:t>
            </w:r>
            <w:r w:rsidR="009657F3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h00                                                                       </w:t>
            </w:r>
          </w:p>
          <w:p w14:paraId="74B0026B" w14:textId="706875A3" w:rsidR="009C1883" w:rsidRPr="00A82594" w:rsidRDefault="00185062" w:rsidP="00185062">
            <w:pPr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a) </w:t>
            </w:r>
            <w:r w:rsidR="00C25A61" w:rsidRPr="00A82594">
              <w:rPr>
                <w:rFonts w:eastAsia="Calibri" w:cstheme="minorHAnsi"/>
                <w:bCs/>
                <w:sz w:val="24"/>
                <w:szCs w:val="24"/>
              </w:rPr>
              <w:t xml:space="preserve">April to June </w:t>
            </w:r>
            <w:r w:rsidR="00205A32" w:rsidRPr="00A82594">
              <w:rPr>
                <w:rFonts w:eastAsia="Calibri" w:cstheme="minorHAnsi"/>
                <w:bCs/>
                <w:sz w:val="24"/>
                <w:szCs w:val="24"/>
              </w:rPr>
              <w:t>202</w:t>
            </w:r>
            <w:r w:rsidR="00FB01D2" w:rsidRPr="00A82594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205A32"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9C1883" w:rsidRPr="00A82594">
              <w:rPr>
                <w:rFonts w:eastAsia="Calibri" w:cstheme="minorHAnsi"/>
                <w:bCs/>
                <w:sz w:val="24"/>
                <w:szCs w:val="24"/>
              </w:rPr>
              <w:t>Report</w:t>
            </w:r>
            <w:r w:rsidR="00F02D4D"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4826FE96" w14:textId="2CBDDFF3" w:rsidR="00637285" w:rsidRPr="00A82594" w:rsidRDefault="00185062" w:rsidP="00686245">
            <w:pPr>
              <w:spacing w:after="0" w:line="271" w:lineRule="exact"/>
              <w:ind w:left="82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b) </w:t>
            </w:r>
            <w:r w:rsidR="009C1883" w:rsidRPr="00A82594">
              <w:rPr>
                <w:rFonts w:eastAsia="Calibri" w:cstheme="minorHAnsi"/>
                <w:bCs/>
                <w:sz w:val="24"/>
                <w:szCs w:val="24"/>
              </w:rPr>
              <w:t xml:space="preserve">Annual Report 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2020 update</w:t>
            </w:r>
            <w:r w:rsidR="00C25A61"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19CDB417" w14:textId="77777777" w:rsidR="00043047" w:rsidRDefault="009C1883" w:rsidP="00C25A61">
            <w:pPr>
              <w:spacing w:after="0" w:line="271" w:lineRule="exact"/>
              <w:ind w:left="822" w:right="91"/>
              <w:rPr>
                <w:rFonts w:eastAsia="Calibri" w:cstheme="minorHAnsi"/>
                <w:bCs/>
                <w:spacing w:val="1"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c) </w:t>
            </w:r>
            <w:r w:rsidR="00637285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Finance</w:t>
            </w:r>
            <w:r w:rsidR="00185062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update </w:t>
            </w:r>
            <w:r w:rsidR="00C25A61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– expenditure to date (invoice tracking sheet)</w:t>
            </w:r>
            <w:r w:rsidR="001D20DB"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</w:t>
            </w:r>
          </w:p>
          <w:p w14:paraId="7014B832" w14:textId="2D17F333" w:rsidR="008E5046" w:rsidRDefault="008E5046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pacing w:val="1"/>
                <w:sz w:val="24"/>
                <w:szCs w:val="24"/>
              </w:rPr>
              <w:t xml:space="preserve">     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5) On the Land Family Travel Program</w:t>
            </w:r>
          </w:p>
          <w:p w14:paraId="0AD9BD21" w14:textId="095CF81D" w:rsidR="00750D45" w:rsidRPr="00750D45" w:rsidRDefault="00750D45" w:rsidP="00750D45">
            <w:pPr>
              <w:pStyle w:val="ListParagraph"/>
              <w:numPr>
                <w:ilvl w:val="0"/>
                <w:numId w:val="26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Update on family trips</w:t>
            </w:r>
          </w:p>
          <w:p w14:paraId="662E62A8" w14:textId="5435C01D" w:rsidR="00750D45" w:rsidRDefault="008E5046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6) Traditional Knowledge Monitoring Program update </w:t>
            </w:r>
            <w:r w:rsidR="00750D45">
              <w:rPr>
                <w:rFonts w:eastAsia="Calibri" w:cstheme="minorHAnsi"/>
                <w:bCs/>
                <w:sz w:val="24"/>
                <w:szCs w:val="24"/>
              </w:rPr>
              <w:t xml:space="preserve">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>11h00</w:t>
            </w:r>
          </w:p>
          <w:p w14:paraId="4AF505E2" w14:textId="5FB2D04C" w:rsidR="008E5046" w:rsidRDefault="00750D45" w:rsidP="00750D45">
            <w:pPr>
              <w:pStyle w:val="ListParagraph"/>
              <w:numPr>
                <w:ilvl w:val="0"/>
                <w:numId w:val="25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NHX TK Staff monitoring trip July 15-29, 2021 (tentatively) </w:t>
            </w:r>
          </w:p>
          <w:p w14:paraId="69EDD41D" w14:textId="51D3C0A2" w:rsidR="00750D45" w:rsidRPr="00750D45" w:rsidRDefault="00750D45" w:rsidP="00750D45">
            <w:pPr>
              <w:pStyle w:val="ListParagraph"/>
              <w:numPr>
                <w:ilvl w:val="0"/>
                <w:numId w:val="25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Advertisement of Position for NHX Administrative Assistant.</w:t>
            </w:r>
          </w:p>
          <w:p w14:paraId="47F0326C" w14:textId="5DCADFB5" w:rsidR="00750D45" w:rsidRPr="008E5046" w:rsidRDefault="00750D45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CB3578" w14:textId="10FEF16B" w:rsidR="00043047" w:rsidRPr="00A82594" w:rsidRDefault="00043047" w:rsidP="002D132B">
            <w:pPr>
              <w:spacing w:before="5" w:after="0" w:line="240" w:lineRule="auto"/>
              <w:ind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CF2D6F" w14:textId="21248494" w:rsidR="00043047" w:rsidRPr="00A82594" w:rsidRDefault="00043047" w:rsidP="002D132B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B311C1" w:rsidRPr="00E870F6" w14:paraId="2FB964C1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2819392A" w14:textId="6B991A95" w:rsidR="00B311C1" w:rsidRPr="00A82594" w:rsidRDefault="00A82594" w:rsidP="00B311C1">
            <w:pPr>
              <w:spacing w:after="0" w:line="271" w:lineRule="exact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Lunch </w:t>
            </w:r>
            <w:r w:rsidR="00C25A61"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</w:t>
            </w:r>
            <w:r w:rsidR="00B311C1"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AB2D67F" w14:textId="6B0C9C08" w:rsidR="00B311C1" w:rsidRPr="00A82594" w:rsidRDefault="00B311C1" w:rsidP="00B311C1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750D45" w:rsidRPr="00750D45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750D45">
              <w:rPr>
                <w:rFonts w:eastAsia="Calibri" w:cstheme="minorHAnsi"/>
                <w:bCs/>
                <w:sz w:val="24"/>
                <w:szCs w:val="24"/>
              </w:rPr>
              <w:t>2</w:t>
            </w:r>
            <w:r w:rsidR="00750D45" w:rsidRPr="00750D45">
              <w:rPr>
                <w:rFonts w:eastAsia="Calibri" w:cstheme="minorHAnsi"/>
                <w:bCs/>
                <w:sz w:val="24"/>
                <w:szCs w:val="24"/>
              </w:rPr>
              <w:t>h</w:t>
            </w:r>
            <w:r w:rsidR="00750D45">
              <w:rPr>
                <w:rFonts w:eastAsia="Calibri" w:cstheme="minorHAnsi"/>
                <w:bCs/>
                <w:sz w:val="24"/>
                <w:szCs w:val="24"/>
              </w:rPr>
              <w:t>00</w:t>
            </w:r>
            <w:r w:rsidR="00750D45" w:rsidRPr="00750D45">
              <w:rPr>
                <w:rFonts w:eastAsia="Calibri" w:cstheme="minorHAnsi"/>
                <w:bCs/>
                <w:sz w:val="24"/>
                <w:szCs w:val="24"/>
              </w:rPr>
              <w:tab/>
              <w:t>1h30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69DBC8F6" w14:textId="77777777" w:rsidR="00B311C1" w:rsidRPr="00A82594" w:rsidRDefault="00B311C1" w:rsidP="003D2F1E">
            <w:pPr>
              <w:spacing w:before="5" w:after="0" w:line="240" w:lineRule="auto"/>
              <w:ind w:left="107" w:right="91"/>
              <w:jc w:val="center"/>
              <w:rPr>
                <w:rFonts w:eastAsia="Calibri" w:cstheme="minorHAnsi"/>
                <w:bCs/>
                <w:spacing w:val="1"/>
                <w:sz w:val="24"/>
                <w:szCs w:val="24"/>
              </w:rPr>
            </w:pPr>
          </w:p>
        </w:tc>
      </w:tr>
      <w:tr w:rsidR="003D2F1E" w:rsidRPr="009657F3" w14:paraId="4611421C" w14:textId="77777777" w:rsidTr="00897068">
        <w:trPr>
          <w:gridAfter w:val="2"/>
          <w:wAfter w:w="2520" w:type="dxa"/>
          <w:trHeight w:val="156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3EE7635" w14:textId="7B89A3D8" w:rsidR="00E54477" w:rsidRPr="00A82594" w:rsidRDefault="001D64C4" w:rsidP="008E5046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</w:t>
            </w:r>
          </w:p>
          <w:p w14:paraId="3154CCF1" w14:textId="4DF8B8D2" w:rsidR="00C25A61" w:rsidRPr="00A82594" w:rsidRDefault="00A82594" w:rsidP="00C25A61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7)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De Beers Update – William Liu, NHX De Beers Representative                                  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1h</w:t>
            </w:r>
            <w:proofErr w:type="gramStart"/>
            <w:r>
              <w:rPr>
                <w:rFonts w:eastAsia="Calibri" w:cstheme="minorHAnsi"/>
                <w:bCs/>
                <w:sz w:val="24"/>
                <w:szCs w:val="24"/>
              </w:rPr>
              <w:t>30  2</w:t>
            </w:r>
            <w:proofErr w:type="gramEnd"/>
            <w:r>
              <w:rPr>
                <w:rFonts w:eastAsia="Calibri" w:cstheme="minorHAnsi"/>
                <w:bCs/>
                <w:sz w:val="24"/>
                <w:szCs w:val="24"/>
              </w:rPr>
              <w:t xml:space="preserve">h00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</w:t>
            </w:r>
          </w:p>
          <w:p w14:paraId="54100822" w14:textId="0FDE083B" w:rsidR="00C25A61" w:rsidRPr="00A82594" w:rsidRDefault="00C25A61" w:rsidP="00C25A61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14F5C5" w14:textId="1913F36A" w:rsidR="00DF7A64" w:rsidRPr="00A82594" w:rsidRDefault="00DF7A64" w:rsidP="00F046DD">
            <w:pPr>
              <w:spacing w:before="5" w:after="0" w:line="240" w:lineRule="auto"/>
              <w:ind w:right="89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D252BE1" w14:textId="4524350C" w:rsidR="00B311C1" w:rsidRPr="00A82594" w:rsidRDefault="00B311C1" w:rsidP="00F046DD">
            <w:pPr>
              <w:spacing w:before="5" w:after="0" w:line="240" w:lineRule="auto"/>
              <w:ind w:right="91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E54477" w:rsidRPr="00E870F6" w14:paraId="57264CFA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14:paraId="012BC6DC" w14:textId="43E289C6" w:rsidR="00E54477" w:rsidRPr="00A82594" w:rsidRDefault="009657F3" w:rsidP="007B7734">
            <w:pPr>
              <w:spacing w:before="3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Break 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789C79" w14:textId="57B8AA58" w:rsidR="00E54477" w:rsidRPr="00A82594" w:rsidRDefault="008E5046" w:rsidP="00A82594">
            <w:pPr>
              <w:spacing w:before="5" w:after="0" w:line="240" w:lineRule="auto"/>
              <w:ind w:right="89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2</w:t>
            </w:r>
            <w:r w:rsidR="00E54477"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 xml:space="preserve">h00 </w:t>
            </w: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2</w:t>
            </w:r>
            <w:r w:rsidR="00E54477"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h</w:t>
            </w:r>
            <w:r w:rsidR="009657F3" w:rsidRPr="00A82594"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</w:tcPr>
          <w:p w14:paraId="39178A6D" w14:textId="77777777" w:rsidR="00E54477" w:rsidRPr="00A82594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E54477" w:rsidRPr="00E870F6" w14:paraId="193223CD" w14:textId="77777777" w:rsidTr="00897068">
        <w:trPr>
          <w:gridAfter w:val="2"/>
          <w:wAfter w:w="2520" w:type="dxa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0A00A1" w14:textId="77777777" w:rsidR="00E54477" w:rsidRPr="00A82594" w:rsidRDefault="00E54477" w:rsidP="009657F3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C6FDC6" w14:textId="77777777" w:rsidR="00E54477" w:rsidRPr="00A82594" w:rsidRDefault="00E54477" w:rsidP="003D2F1E">
            <w:pPr>
              <w:spacing w:before="5" w:after="0" w:line="240" w:lineRule="auto"/>
              <w:ind w:right="89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02743E" w14:textId="77777777" w:rsidR="00E54477" w:rsidRPr="00A82594" w:rsidRDefault="00E54477" w:rsidP="003D2F1E">
            <w:pPr>
              <w:spacing w:before="5" w:after="0" w:line="240" w:lineRule="auto"/>
              <w:ind w:left="107" w:right="91"/>
              <w:jc w:val="right"/>
              <w:rPr>
                <w:rFonts w:eastAsia="Calibri" w:cstheme="minorHAnsi"/>
                <w:bCs/>
                <w:spacing w:val="1"/>
                <w:w w:val="99"/>
                <w:sz w:val="24"/>
                <w:szCs w:val="24"/>
              </w:rPr>
            </w:pPr>
          </w:p>
        </w:tc>
      </w:tr>
      <w:tr w:rsidR="00DE17E1" w:rsidRPr="00E870F6" w14:paraId="0DB9B027" w14:textId="1AE28194" w:rsidTr="00897068">
        <w:tc>
          <w:tcPr>
            <w:tcW w:w="9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549A" w14:textId="780D126C" w:rsidR="00A82594" w:rsidRPr="00A82594" w:rsidRDefault="00A82594" w:rsidP="00A82594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8)</w:t>
            </w:r>
            <w:r w:rsidR="00C25A61" w:rsidRPr="00A82594">
              <w:rPr>
                <w:rFonts w:eastAsia="Calibri" w:cstheme="minorHAnsi"/>
                <w:bCs/>
                <w:sz w:val="24"/>
                <w:szCs w:val="24"/>
              </w:rPr>
              <w:t xml:space="preserve"> NHX Environment Monitor Shift Report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2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h15 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3</w:t>
            </w:r>
            <w:r>
              <w:rPr>
                <w:rFonts w:eastAsia="Calibri" w:cstheme="minorHAnsi"/>
                <w:bCs/>
                <w:sz w:val="24"/>
                <w:szCs w:val="24"/>
              </w:rPr>
              <w:t>h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0</w:t>
            </w: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</w:t>
            </w:r>
          </w:p>
          <w:p w14:paraId="257F9B26" w14:textId="612E03F3" w:rsidR="00A82594" w:rsidRDefault="00750D45" w:rsidP="00750D45">
            <w:pPr>
              <w:pStyle w:val="ListParagraph"/>
              <w:numPr>
                <w:ilvl w:val="0"/>
                <w:numId w:val="27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May and June 2021</w:t>
            </w:r>
          </w:p>
          <w:p w14:paraId="3D5A65E8" w14:textId="631F5E3A" w:rsidR="007B7668" w:rsidRDefault="007B7668" w:rsidP="00750D45">
            <w:pPr>
              <w:pStyle w:val="ListParagraph"/>
              <w:numPr>
                <w:ilvl w:val="0"/>
                <w:numId w:val="27"/>
              </w:num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Wildlife Management and Monitoring Plan review and comments.</w:t>
            </w:r>
          </w:p>
          <w:p w14:paraId="456EB8C7" w14:textId="77777777" w:rsidR="007B7668" w:rsidRPr="00750D45" w:rsidRDefault="007B7668" w:rsidP="007B7668">
            <w:pPr>
              <w:pStyle w:val="ListParagraph"/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2B6FB661" w14:textId="438D6451" w:rsidR="00A82594" w:rsidRDefault="00A82594" w:rsidP="00A82594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) Next Meeting </w:t>
            </w:r>
            <w:r w:rsidR="007B7668" w:rsidRPr="00A82594">
              <w:rPr>
                <w:rFonts w:eastAsia="Calibri" w:cstheme="minorHAnsi"/>
                <w:bCs/>
                <w:sz w:val="24"/>
                <w:szCs w:val="24"/>
              </w:rPr>
              <w:t>date</w:t>
            </w:r>
            <w:r w:rsidR="007B7668">
              <w:rPr>
                <w:rFonts w:eastAsia="Calibri" w:cstheme="minorHAnsi"/>
                <w:bCs/>
                <w:sz w:val="24"/>
                <w:szCs w:val="24"/>
              </w:rPr>
              <w:t xml:space="preserve">: </w:t>
            </w:r>
            <w:r w:rsidR="007B7668"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7B7668" w:rsidRPr="007B7668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October</w:t>
            </w:r>
            <w:r w:rsidR="00750D45" w:rsidRPr="007B7668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 xml:space="preserve"> 12-13, </w:t>
            </w:r>
            <w:proofErr w:type="gramStart"/>
            <w:r w:rsidR="00750D45" w:rsidRPr="007B7668">
              <w:rPr>
                <w:rFonts w:eastAsia="Calibri" w:cstheme="minorHAnsi"/>
                <w:b/>
                <w:i/>
                <w:iCs/>
                <w:sz w:val="24"/>
                <w:szCs w:val="24"/>
              </w:rPr>
              <w:t>2021</w:t>
            </w:r>
            <w:proofErr w:type="gramEnd"/>
            <w:r w:rsidR="00750D45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3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h00</w:t>
            </w:r>
          </w:p>
          <w:p w14:paraId="5811E755" w14:textId="77777777" w:rsidR="007B7668" w:rsidRPr="00A82594" w:rsidRDefault="007B7668" w:rsidP="00A82594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7B47C34" w14:textId="4A98A460" w:rsidR="00A82594" w:rsidRPr="00A82594" w:rsidRDefault="00A82594" w:rsidP="00A82594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  <w:r w:rsidR="007B7668">
              <w:rPr>
                <w:rFonts w:eastAsia="Calibri" w:cstheme="minorHAnsi"/>
                <w:bCs/>
                <w:sz w:val="24"/>
                <w:szCs w:val="24"/>
              </w:rPr>
              <w:t xml:space="preserve">Closing Prayer and adjournment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="008E5046">
              <w:rPr>
                <w:rFonts w:eastAsia="Calibri" w:cstheme="minorHAnsi"/>
                <w:bCs/>
                <w:sz w:val="24"/>
                <w:szCs w:val="24"/>
              </w:rPr>
              <w:t>3</w:t>
            </w:r>
            <w:r>
              <w:rPr>
                <w:rFonts w:eastAsia="Calibri" w:cstheme="minorHAnsi"/>
                <w:bCs/>
                <w:sz w:val="24"/>
                <w:szCs w:val="24"/>
              </w:rPr>
              <w:t>h15</w:t>
            </w:r>
          </w:p>
          <w:p w14:paraId="45C9ECAC" w14:textId="77777777" w:rsidR="00A82594" w:rsidRPr="00A82594" w:rsidRDefault="00A82594" w:rsidP="00C25A61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73E4625" w14:textId="5CC217D3" w:rsidR="00E473B5" w:rsidRPr="00A82594" w:rsidRDefault="00E473B5" w:rsidP="00E473B5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DDAF4CE" w14:textId="6B503C10" w:rsidR="00493B42" w:rsidRPr="00A82594" w:rsidRDefault="001260C2" w:rsidP="00E473B5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0E7A87D5" w14:textId="498BDBC8" w:rsidR="00AE420D" w:rsidRPr="00A82594" w:rsidRDefault="00AE420D" w:rsidP="00166B6A">
            <w:pPr>
              <w:spacing w:before="3" w:after="0" w:line="240" w:lineRule="auto"/>
              <w:ind w:right="91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91C73B" w14:textId="02FAEA62" w:rsidR="00DE17E1" w:rsidRPr="00E870F6" w:rsidRDefault="00DE17E1" w:rsidP="00DE17E1"/>
        </w:tc>
        <w:tc>
          <w:tcPr>
            <w:tcW w:w="1260" w:type="dxa"/>
          </w:tcPr>
          <w:p w14:paraId="399512AD" w14:textId="1B9335D8" w:rsidR="00DE17E1" w:rsidRPr="00E870F6" w:rsidRDefault="00DE17E1" w:rsidP="00DE17E1"/>
        </w:tc>
      </w:tr>
      <w:tr w:rsidR="009657F3" w:rsidRPr="00E870F6" w14:paraId="38BFEB87" w14:textId="77777777" w:rsidTr="00897068">
        <w:trPr>
          <w:gridAfter w:val="2"/>
          <w:wAfter w:w="2520" w:type="dxa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2C9DB1EF" w14:textId="05CD94EF" w:rsidR="009657F3" w:rsidRPr="00A82594" w:rsidRDefault="009657F3" w:rsidP="009657F3">
            <w:pPr>
              <w:spacing w:before="2" w:after="0" w:line="240" w:lineRule="auto"/>
              <w:ind w:left="342" w:right="91"/>
              <w:rPr>
                <w:rFonts w:eastAsia="Calibri" w:cstheme="minorHAnsi"/>
                <w:bCs/>
                <w:sz w:val="24"/>
                <w:szCs w:val="24"/>
              </w:rPr>
            </w:pPr>
            <w:r w:rsidRPr="00A82594">
              <w:rPr>
                <w:rFonts w:eastAsia="Calibri" w:cstheme="minorHAnsi"/>
                <w:bCs/>
                <w:sz w:val="24"/>
                <w:szCs w:val="24"/>
              </w:rPr>
              <w:t>END</w:t>
            </w:r>
            <w:r w:rsidRPr="00A82594">
              <w:rPr>
                <w:rFonts w:eastAsia="Calibr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of </w:t>
            </w:r>
            <w:r w:rsidRPr="00A82594">
              <w:rPr>
                <w:rFonts w:eastAsia="Calibri" w:cstheme="minorHAnsi"/>
                <w:bCs/>
                <w:spacing w:val="1"/>
                <w:sz w:val="24"/>
                <w:szCs w:val="24"/>
              </w:rPr>
              <w:t>D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>AY</w:t>
            </w:r>
            <w:r w:rsidRPr="00A82594">
              <w:rPr>
                <w:rFonts w:eastAsia="Calibri"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A82594">
              <w:rPr>
                <w:rFonts w:eastAsia="Calibri" w:cstheme="minorHAnsi"/>
                <w:bCs/>
                <w:sz w:val="24"/>
                <w:szCs w:val="24"/>
              </w:rPr>
              <w:t xml:space="preserve">ONE </w:t>
            </w:r>
          </w:p>
        </w:tc>
      </w:tr>
    </w:tbl>
    <w:p w14:paraId="3FEF82C5" w14:textId="3C9F79C0" w:rsidR="00D70DDC" w:rsidRDefault="00D70DDC" w:rsidP="009657F3">
      <w:pPr>
        <w:rPr>
          <w:rFonts w:cstheme="minorHAnsi"/>
          <w:sz w:val="24"/>
          <w:szCs w:val="24"/>
        </w:rPr>
      </w:pPr>
    </w:p>
    <w:p w14:paraId="6E4ACF24" w14:textId="77777777" w:rsidR="00166B6A" w:rsidRPr="00E870F6" w:rsidRDefault="00166B6A" w:rsidP="00166B6A">
      <w:pPr>
        <w:rPr>
          <w:rFonts w:cstheme="minorHAnsi"/>
          <w:sz w:val="24"/>
          <w:szCs w:val="24"/>
        </w:rPr>
      </w:pPr>
    </w:p>
    <w:p w14:paraId="46FC3C73" w14:textId="77777777" w:rsidR="00166B6A" w:rsidRPr="00E870F6" w:rsidRDefault="00166B6A" w:rsidP="009657F3">
      <w:pPr>
        <w:rPr>
          <w:rFonts w:cstheme="minorHAnsi"/>
          <w:sz w:val="24"/>
          <w:szCs w:val="24"/>
        </w:rPr>
      </w:pPr>
    </w:p>
    <w:sectPr w:rsidR="00166B6A" w:rsidRPr="00E870F6" w:rsidSect="00E870F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087E" w14:textId="77777777" w:rsidR="00EE7CC2" w:rsidRDefault="00EE7CC2" w:rsidP="002D132B">
      <w:pPr>
        <w:spacing w:after="0" w:line="240" w:lineRule="auto"/>
      </w:pPr>
      <w:r>
        <w:separator/>
      </w:r>
    </w:p>
  </w:endnote>
  <w:endnote w:type="continuationSeparator" w:id="0">
    <w:p w14:paraId="4A1C52AA" w14:textId="77777777" w:rsidR="00EE7CC2" w:rsidRDefault="00EE7CC2" w:rsidP="002D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268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92131" w14:textId="112C9AFE" w:rsidR="00686245" w:rsidRDefault="00686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ACF37" w14:textId="77777777" w:rsidR="00686245" w:rsidRDefault="0068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8C8A" w14:textId="77777777" w:rsidR="00EE7CC2" w:rsidRDefault="00EE7CC2" w:rsidP="002D132B">
      <w:pPr>
        <w:spacing w:after="0" w:line="240" w:lineRule="auto"/>
      </w:pPr>
      <w:r>
        <w:separator/>
      </w:r>
    </w:p>
  </w:footnote>
  <w:footnote w:type="continuationSeparator" w:id="0">
    <w:p w14:paraId="15968E45" w14:textId="77777777" w:rsidR="00EE7CC2" w:rsidRDefault="00EE7CC2" w:rsidP="002D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3B03" w14:textId="1442B4D5" w:rsidR="00493B42" w:rsidRDefault="00493B42">
    <w:pPr>
      <w:pStyle w:val="Header"/>
    </w:pPr>
    <w:r w:rsidRPr="00E870F6">
      <w:rPr>
        <w:rFonts w:cstheme="minorHAnsi"/>
        <w:noProof/>
        <w:sz w:val="24"/>
        <w:szCs w:val="24"/>
        <w:lang w:val="en-CA" w:eastAsia="zh-CN"/>
      </w:rPr>
      <w:drawing>
        <wp:inline distT="0" distB="0" distL="0" distR="0" wp14:anchorId="5E201463" wp14:editId="0FBAFEF9">
          <wp:extent cx="1369060" cy="10045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71C"/>
    <w:multiLevelType w:val="hybridMultilevel"/>
    <w:tmpl w:val="A21EE37C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" w15:restartNumberingAfterBreak="0">
    <w:nsid w:val="16241E73"/>
    <w:multiLevelType w:val="hybridMultilevel"/>
    <w:tmpl w:val="9E76B6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12667"/>
    <w:multiLevelType w:val="hybridMultilevel"/>
    <w:tmpl w:val="B38451A2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 w15:restartNumberingAfterBreak="0">
    <w:nsid w:val="1C8B38DF"/>
    <w:multiLevelType w:val="hybridMultilevel"/>
    <w:tmpl w:val="0902080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5090062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25A30D7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2764665B"/>
    <w:multiLevelType w:val="hybridMultilevel"/>
    <w:tmpl w:val="8A9AD15A"/>
    <w:lvl w:ilvl="0" w:tplc="447A8EC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1EA0"/>
    <w:multiLevelType w:val="hybridMultilevel"/>
    <w:tmpl w:val="3A18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BF8"/>
    <w:multiLevelType w:val="hybridMultilevel"/>
    <w:tmpl w:val="98E27D7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C10258B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39D14B7C"/>
    <w:multiLevelType w:val="hybridMultilevel"/>
    <w:tmpl w:val="35508590"/>
    <w:lvl w:ilvl="0" w:tplc="1009000F">
      <w:start w:val="1"/>
      <w:numFmt w:val="decimal"/>
      <w:lvlText w:val="%1."/>
      <w:lvlJc w:val="left"/>
      <w:pPr>
        <w:ind w:left="1902" w:hanging="360"/>
      </w:pPr>
    </w:lvl>
    <w:lvl w:ilvl="1" w:tplc="10090019" w:tentative="1">
      <w:start w:val="1"/>
      <w:numFmt w:val="lowerLetter"/>
      <w:lvlText w:val="%2."/>
      <w:lvlJc w:val="left"/>
      <w:pPr>
        <w:ind w:left="2622" w:hanging="360"/>
      </w:pPr>
    </w:lvl>
    <w:lvl w:ilvl="2" w:tplc="1009001B" w:tentative="1">
      <w:start w:val="1"/>
      <w:numFmt w:val="lowerRoman"/>
      <w:lvlText w:val="%3."/>
      <w:lvlJc w:val="right"/>
      <w:pPr>
        <w:ind w:left="3342" w:hanging="180"/>
      </w:pPr>
    </w:lvl>
    <w:lvl w:ilvl="3" w:tplc="1009000F" w:tentative="1">
      <w:start w:val="1"/>
      <w:numFmt w:val="decimal"/>
      <w:lvlText w:val="%4."/>
      <w:lvlJc w:val="left"/>
      <w:pPr>
        <w:ind w:left="4062" w:hanging="360"/>
      </w:pPr>
    </w:lvl>
    <w:lvl w:ilvl="4" w:tplc="10090019" w:tentative="1">
      <w:start w:val="1"/>
      <w:numFmt w:val="lowerLetter"/>
      <w:lvlText w:val="%5."/>
      <w:lvlJc w:val="left"/>
      <w:pPr>
        <w:ind w:left="4782" w:hanging="360"/>
      </w:pPr>
    </w:lvl>
    <w:lvl w:ilvl="5" w:tplc="1009001B" w:tentative="1">
      <w:start w:val="1"/>
      <w:numFmt w:val="lowerRoman"/>
      <w:lvlText w:val="%6."/>
      <w:lvlJc w:val="right"/>
      <w:pPr>
        <w:ind w:left="5502" w:hanging="180"/>
      </w:pPr>
    </w:lvl>
    <w:lvl w:ilvl="6" w:tplc="1009000F" w:tentative="1">
      <w:start w:val="1"/>
      <w:numFmt w:val="decimal"/>
      <w:lvlText w:val="%7."/>
      <w:lvlJc w:val="left"/>
      <w:pPr>
        <w:ind w:left="6222" w:hanging="360"/>
      </w:pPr>
    </w:lvl>
    <w:lvl w:ilvl="7" w:tplc="10090019" w:tentative="1">
      <w:start w:val="1"/>
      <w:numFmt w:val="lowerLetter"/>
      <w:lvlText w:val="%8."/>
      <w:lvlJc w:val="left"/>
      <w:pPr>
        <w:ind w:left="6942" w:hanging="360"/>
      </w:pPr>
    </w:lvl>
    <w:lvl w:ilvl="8" w:tplc="10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1" w15:restartNumberingAfterBreak="0">
    <w:nsid w:val="3B9F047D"/>
    <w:multiLevelType w:val="hybridMultilevel"/>
    <w:tmpl w:val="D1BEE250"/>
    <w:lvl w:ilvl="0" w:tplc="1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2" w15:restartNumberingAfterBreak="0">
    <w:nsid w:val="565D7777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3" w15:restartNumberingAfterBreak="0">
    <w:nsid w:val="574943F7"/>
    <w:multiLevelType w:val="hybridMultilevel"/>
    <w:tmpl w:val="40A0A6A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76A37E5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5B661048"/>
    <w:multiLevelType w:val="hybridMultilevel"/>
    <w:tmpl w:val="7722CC04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5B730F37"/>
    <w:multiLevelType w:val="hybridMultilevel"/>
    <w:tmpl w:val="49E401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385666"/>
    <w:multiLevelType w:val="hybridMultilevel"/>
    <w:tmpl w:val="B09CD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C278C"/>
    <w:multiLevelType w:val="hybridMultilevel"/>
    <w:tmpl w:val="4858B4EE"/>
    <w:lvl w:ilvl="0" w:tplc="10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9" w15:restartNumberingAfterBreak="0">
    <w:nsid w:val="648B0610"/>
    <w:multiLevelType w:val="hybridMultilevel"/>
    <w:tmpl w:val="B7CA3708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0" w15:restartNumberingAfterBreak="0">
    <w:nsid w:val="66337E06"/>
    <w:multiLevelType w:val="hybridMultilevel"/>
    <w:tmpl w:val="E19CD610"/>
    <w:lvl w:ilvl="0" w:tplc="10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1" w15:restartNumberingAfterBreak="0">
    <w:nsid w:val="6A5762DC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ED24E9F"/>
    <w:multiLevelType w:val="hybridMultilevel"/>
    <w:tmpl w:val="D24E7C68"/>
    <w:lvl w:ilvl="0" w:tplc="D0EA3E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5" w:hanging="360"/>
      </w:pPr>
    </w:lvl>
    <w:lvl w:ilvl="2" w:tplc="1009001B" w:tentative="1">
      <w:start w:val="1"/>
      <w:numFmt w:val="lowerRoman"/>
      <w:lvlText w:val="%3."/>
      <w:lvlJc w:val="right"/>
      <w:pPr>
        <w:ind w:left="2505" w:hanging="180"/>
      </w:pPr>
    </w:lvl>
    <w:lvl w:ilvl="3" w:tplc="1009000F" w:tentative="1">
      <w:start w:val="1"/>
      <w:numFmt w:val="decimal"/>
      <w:lvlText w:val="%4."/>
      <w:lvlJc w:val="left"/>
      <w:pPr>
        <w:ind w:left="3225" w:hanging="360"/>
      </w:pPr>
    </w:lvl>
    <w:lvl w:ilvl="4" w:tplc="10090019" w:tentative="1">
      <w:start w:val="1"/>
      <w:numFmt w:val="lowerLetter"/>
      <w:lvlText w:val="%5."/>
      <w:lvlJc w:val="left"/>
      <w:pPr>
        <w:ind w:left="3945" w:hanging="360"/>
      </w:pPr>
    </w:lvl>
    <w:lvl w:ilvl="5" w:tplc="1009001B" w:tentative="1">
      <w:start w:val="1"/>
      <w:numFmt w:val="lowerRoman"/>
      <w:lvlText w:val="%6."/>
      <w:lvlJc w:val="right"/>
      <w:pPr>
        <w:ind w:left="4665" w:hanging="180"/>
      </w:pPr>
    </w:lvl>
    <w:lvl w:ilvl="6" w:tplc="1009000F" w:tentative="1">
      <w:start w:val="1"/>
      <w:numFmt w:val="decimal"/>
      <w:lvlText w:val="%7."/>
      <w:lvlJc w:val="left"/>
      <w:pPr>
        <w:ind w:left="5385" w:hanging="360"/>
      </w:pPr>
    </w:lvl>
    <w:lvl w:ilvl="7" w:tplc="10090019" w:tentative="1">
      <w:start w:val="1"/>
      <w:numFmt w:val="lowerLetter"/>
      <w:lvlText w:val="%8."/>
      <w:lvlJc w:val="left"/>
      <w:pPr>
        <w:ind w:left="6105" w:hanging="360"/>
      </w:pPr>
    </w:lvl>
    <w:lvl w:ilvl="8" w:tplc="1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FFC5B51"/>
    <w:multiLevelType w:val="hybridMultilevel"/>
    <w:tmpl w:val="7D0842C6"/>
    <w:lvl w:ilvl="0" w:tplc="0F1AAA32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02" w:hanging="360"/>
      </w:pPr>
    </w:lvl>
    <w:lvl w:ilvl="2" w:tplc="1009001B" w:tentative="1">
      <w:start w:val="1"/>
      <w:numFmt w:val="lowerRoman"/>
      <w:lvlText w:val="%3."/>
      <w:lvlJc w:val="right"/>
      <w:pPr>
        <w:ind w:left="2622" w:hanging="180"/>
      </w:pPr>
    </w:lvl>
    <w:lvl w:ilvl="3" w:tplc="1009000F" w:tentative="1">
      <w:start w:val="1"/>
      <w:numFmt w:val="decimal"/>
      <w:lvlText w:val="%4."/>
      <w:lvlJc w:val="left"/>
      <w:pPr>
        <w:ind w:left="3342" w:hanging="360"/>
      </w:pPr>
    </w:lvl>
    <w:lvl w:ilvl="4" w:tplc="10090019" w:tentative="1">
      <w:start w:val="1"/>
      <w:numFmt w:val="lowerLetter"/>
      <w:lvlText w:val="%5."/>
      <w:lvlJc w:val="left"/>
      <w:pPr>
        <w:ind w:left="4062" w:hanging="360"/>
      </w:pPr>
    </w:lvl>
    <w:lvl w:ilvl="5" w:tplc="1009001B" w:tentative="1">
      <w:start w:val="1"/>
      <w:numFmt w:val="lowerRoman"/>
      <w:lvlText w:val="%6."/>
      <w:lvlJc w:val="right"/>
      <w:pPr>
        <w:ind w:left="4782" w:hanging="180"/>
      </w:pPr>
    </w:lvl>
    <w:lvl w:ilvl="6" w:tplc="1009000F" w:tentative="1">
      <w:start w:val="1"/>
      <w:numFmt w:val="decimal"/>
      <w:lvlText w:val="%7."/>
      <w:lvlJc w:val="left"/>
      <w:pPr>
        <w:ind w:left="5502" w:hanging="360"/>
      </w:pPr>
    </w:lvl>
    <w:lvl w:ilvl="7" w:tplc="10090019" w:tentative="1">
      <w:start w:val="1"/>
      <w:numFmt w:val="lowerLetter"/>
      <w:lvlText w:val="%8."/>
      <w:lvlJc w:val="left"/>
      <w:pPr>
        <w:ind w:left="6222" w:hanging="360"/>
      </w:pPr>
    </w:lvl>
    <w:lvl w:ilvl="8" w:tplc="10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4" w15:restartNumberingAfterBreak="0">
    <w:nsid w:val="7A5C00AC"/>
    <w:multiLevelType w:val="hybridMultilevel"/>
    <w:tmpl w:val="D67C0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C2A3D"/>
    <w:multiLevelType w:val="hybridMultilevel"/>
    <w:tmpl w:val="332A1EC0"/>
    <w:lvl w:ilvl="0" w:tplc="10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6" w15:restartNumberingAfterBreak="0">
    <w:nsid w:val="7C8542F3"/>
    <w:multiLevelType w:val="hybridMultilevel"/>
    <w:tmpl w:val="4D320A22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5"/>
  </w:num>
  <w:num w:numId="5">
    <w:abstractNumId w:val="9"/>
  </w:num>
  <w:num w:numId="6">
    <w:abstractNumId w:val="19"/>
  </w:num>
  <w:num w:numId="7">
    <w:abstractNumId w:val="4"/>
  </w:num>
  <w:num w:numId="8">
    <w:abstractNumId w:val="10"/>
  </w:num>
  <w:num w:numId="9">
    <w:abstractNumId w:val="6"/>
  </w:num>
  <w:num w:numId="10">
    <w:abstractNumId w:val="22"/>
  </w:num>
  <w:num w:numId="11">
    <w:abstractNumId w:val="20"/>
  </w:num>
  <w:num w:numId="12">
    <w:abstractNumId w:val="21"/>
  </w:num>
  <w:num w:numId="13">
    <w:abstractNumId w:val="15"/>
  </w:num>
  <w:num w:numId="14">
    <w:abstractNumId w:val="26"/>
  </w:num>
  <w:num w:numId="15">
    <w:abstractNumId w:val="25"/>
  </w:num>
  <w:num w:numId="16">
    <w:abstractNumId w:val="16"/>
  </w:num>
  <w:num w:numId="17">
    <w:abstractNumId w:val="1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8"/>
  </w:num>
  <w:num w:numId="23">
    <w:abstractNumId w:val="13"/>
  </w:num>
  <w:num w:numId="24">
    <w:abstractNumId w:val="24"/>
  </w:num>
  <w:num w:numId="25">
    <w:abstractNumId w:val="3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BD"/>
    <w:rsid w:val="00043047"/>
    <w:rsid w:val="000C1012"/>
    <w:rsid w:val="000E3292"/>
    <w:rsid w:val="000F771C"/>
    <w:rsid w:val="0011191D"/>
    <w:rsid w:val="001260C2"/>
    <w:rsid w:val="001436F3"/>
    <w:rsid w:val="00166B6A"/>
    <w:rsid w:val="00185062"/>
    <w:rsid w:val="001A065F"/>
    <w:rsid w:val="001A0F22"/>
    <w:rsid w:val="001C4343"/>
    <w:rsid w:val="001D20DB"/>
    <w:rsid w:val="001D5140"/>
    <w:rsid w:val="001D64C4"/>
    <w:rsid w:val="001E5738"/>
    <w:rsid w:val="001F6CA4"/>
    <w:rsid w:val="0020215F"/>
    <w:rsid w:val="00205A32"/>
    <w:rsid w:val="0021316E"/>
    <w:rsid w:val="00216D43"/>
    <w:rsid w:val="00277B8A"/>
    <w:rsid w:val="00283410"/>
    <w:rsid w:val="002A6C5F"/>
    <w:rsid w:val="002B125A"/>
    <w:rsid w:val="002B18DB"/>
    <w:rsid w:val="002D132B"/>
    <w:rsid w:val="00316893"/>
    <w:rsid w:val="003419D0"/>
    <w:rsid w:val="00356D15"/>
    <w:rsid w:val="00394E72"/>
    <w:rsid w:val="003A3FE5"/>
    <w:rsid w:val="003A65F2"/>
    <w:rsid w:val="003C0860"/>
    <w:rsid w:val="003C23B4"/>
    <w:rsid w:val="003C465B"/>
    <w:rsid w:val="003D2F1E"/>
    <w:rsid w:val="003D62EC"/>
    <w:rsid w:val="003E4A3D"/>
    <w:rsid w:val="00440BF2"/>
    <w:rsid w:val="004840B1"/>
    <w:rsid w:val="00486784"/>
    <w:rsid w:val="00491397"/>
    <w:rsid w:val="00493B42"/>
    <w:rsid w:val="004A1733"/>
    <w:rsid w:val="004B0AB7"/>
    <w:rsid w:val="004B1BFB"/>
    <w:rsid w:val="004B5D99"/>
    <w:rsid w:val="004E3630"/>
    <w:rsid w:val="00524DC0"/>
    <w:rsid w:val="00541813"/>
    <w:rsid w:val="00576240"/>
    <w:rsid w:val="005A04D0"/>
    <w:rsid w:val="005B29E8"/>
    <w:rsid w:val="005D571B"/>
    <w:rsid w:val="005F3D0D"/>
    <w:rsid w:val="0063083A"/>
    <w:rsid w:val="00637285"/>
    <w:rsid w:val="006401BB"/>
    <w:rsid w:val="00657804"/>
    <w:rsid w:val="00660296"/>
    <w:rsid w:val="00670119"/>
    <w:rsid w:val="0068022F"/>
    <w:rsid w:val="00686245"/>
    <w:rsid w:val="006C480F"/>
    <w:rsid w:val="00702B17"/>
    <w:rsid w:val="00705DB8"/>
    <w:rsid w:val="00720743"/>
    <w:rsid w:val="00743925"/>
    <w:rsid w:val="00750D45"/>
    <w:rsid w:val="00755BF6"/>
    <w:rsid w:val="00765651"/>
    <w:rsid w:val="00781196"/>
    <w:rsid w:val="007865E3"/>
    <w:rsid w:val="007B7668"/>
    <w:rsid w:val="007B7734"/>
    <w:rsid w:val="007E2A0C"/>
    <w:rsid w:val="007F702A"/>
    <w:rsid w:val="008246F9"/>
    <w:rsid w:val="00830CB6"/>
    <w:rsid w:val="00847000"/>
    <w:rsid w:val="008620B4"/>
    <w:rsid w:val="008666A1"/>
    <w:rsid w:val="00884296"/>
    <w:rsid w:val="00897068"/>
    <w:rsid w:val="008D0E19"/>
    <w:rsid w:val="008E2435"/>
    <w:rsid w:val="008E5046"/>
    <w:rsid w:val="008E5645"/>
    <w:rsid w:val="0091503D"/>
    <w:rsid w:val="00921728"/>
    <w:rsid w:val="009221BD"/>
    <w:rsid w:val="00922329"/>
    <w:rsid w:val="00922DC0"/>
    <w:rsid w:val="00937D3D"/>
    <w:rsid w:val="009416BD"/>
    <w:rsid w:val="00957F73"/>
    <w:rsid w:val="009657F3"/>
    <w:rsid w:val="00987DA6"/>
    <w:rsid w:val="009C0593"/>
    <w:rsid w:val="009C1883"/>
    <w:rsid w:val="009C1C6F"/>
    <w:rsid w:val="009D193A"/>
    <w:rsid w:val="009E1A3D"/>
    <w:rsid w:val="00A20628"/>
    <w:rsid w:val="00A27D10"/>
    <w:rsid w:val="00A324DF"/>
    <w:rsid w:val="00A33167"/>
    <w:rsid w:val="00A6658D"/>
    <w:rsid w:val="00A82392"/>
    <w:rsid w:val="00A82594"/>
    <w:rsid w:val="00A902D0"/>
    <w:rsid w:val="00AD495E"/>
    <w:rsid w:val="00AE420D"/>
    <w:rsid w:val="00AE58A1"/>
    <w:rsid w:val="00B104CB"/>
    <w:rsid w:val="00B140C8"/>
    <w:rsid w:val="00B311C1"/>
    <w:rsid w:val="00B629BF"/>
    <w:rsid w:val="00B64F91"/>
    <w:rsid w:val="00B936EA"/>
    <w:rsid w:val="00B94D4E"/>
    <w:rsid w:val="00BC4BF2"/>
    <w:rsid w:val="00BC5A99"/>
    <w:rsid w:val="00BD1E5D"/>
    <w:rsid w:val="00BE6294"/>
    <w:rsid w:val="00C25A61"/>
    <w:rsid w:val="00C37F91"/>
    <w:rsid w:val="00C54B43"/>
    <w:rsid w:val="00C57C04"/>
    <w:rsid w:val="00CB798E"/>
    <w:rsid w:val="00CC5413"/>
    <w:rsid w:val="00CD0F20"/>
    <w:rsid w:val="00CE4802"/>
    <w:rsid w:val="00CF4875"/>
    <w:rsid w:val="00D2362A"/>
    <w:rsid w:val="00D240DA"/>
    <w:rsid w:val="00D562C0"/>
    <w:rsid w:val="00D70DDC"/>
    <w:rsid w:val="00D75BBA"/>
    <w:rsid w:val="00D76558"/>
    <w:rsid w:val="00D91A4F"/>
    <w:rsid w:val="00DA3880"/>
    <w:rsid w:val="00DB18FB"/>
    <w:rsid w:val="00DD29E3"/>
    <w:rsid w:val="00DD46E6"/>
    <w:rsid w:val="00DD5162"/>
    <w:rsid w:val="00DE17E1"/>
    <w:rsid w:val="00DF7A64"/>
    <w:rsid w:val="00E060E5"/>
    <w:rsid w:val="00E471E0"/>
    <w:rsid w:val="00E473B5"/>
    <w:rsid w:val="00E54477"/>
    <w:rsid w:val="00E76282"/>
    <w:rsid w:val="00E870F6"/>
    <w:rsid w:val="00EC6FC2"/>
    <w:rsid w:val="00ED025C"/>
    <w:rsid w:val="00ED4592"/>
    <w:rsid w:val="00ED7D16"/>
    <w:rsid w:val="00EE7CC2"/>
    <w:rsid w:val="00F02D4D"/>
    <w:rsid w:val="00F046DD"/>
    <w:rsid w:val="00F246D5"/>
    <w:rsid w:val="00F55242"/>
    <w:rsid w:val="00F5786B"/>
    <w:rsid w:val="00F714A7"/>
    <w:rsid w:val="00F91BF1"/>
    <w:rsid w:val="00FA5467"/>
    <w:rsid w:val="00FB01D2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3F7FC"/>
  <w15:docId w15:val="{3043CFD6-216B-4DE6-80D5-60739B7A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2B"/>
  </w:style>
  <w:style w:type="paragraph" w:styleId="Footer">
    <w:name w:val="footer"/>
    <w:basedOn w:val="Normal"/>
    <w:link w:val="FooterChar"/>
    <w:uiPriority w:val="99"/>
    <w:unhideWhenUsed/>
    <w:rsid w:val="002D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keim</dc:creator>
  <cp:lastModifiedBy>nihadixa</cp:lastModifiedBy>
  <cp:revision>10</cp:revision>
  <cp:lastPrinted>2020-07-08T21:39:00Z</cp:lastPrinted>
  <dcterms:created xsi:type="dcterms:W3CDTF">2021-06-17T19:48:00Z</dcterms:created>
  <dcterms:modified xsi:type="dcterms:W3CDTF">2021-06-30T16:07:00Z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2018-11-09T00:00:00Z</vt:filetime>
  </property>
</Properties>
</file>