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3D3D" w14:textId="77777777" w:rsidR="009221BD" w:rsidRPr="00E870F6" w:rsidRDefault="00C57C04">
      <w:pPr>
        <w:spacing w:before="92" w:after="0" w:line="240" w:lineRule="auto"/>
        <w:ind w:left="540" w:right="-20"/>
        <w:rPr>
          <w:rFonts w:eastAsia="Times New Roman" w:cstheme="minorHAnsi"/>
          <w:sz w:val="24"/>
          <w:szCs w:val="24"/>
        </w:rPr>
      </w:pPr>
      <w:r w:rsidRPr="00E870F6">
        <w:rPr>
          <w:rFonts w:cstheme="minorHAnsi"/>
          <w:noProof/>
          <w:sz w:val="24"/>
          <w:szCs w:val="24"/>
          <w:lang w:val="en-CA" w:eastAsia="zh-CN"/>
        </w:rPr>
        <w:drawing>
          <wp:inline distT="0" distB="0" distL="0" distR="0" wp14:anchorId="5BCE1A4B" wp14:editId="0CD397C6">
            <wp:extent cx="1369060" cy="1004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0654" w14:textId="77777777" w:rsidR="009221BD" w:rsidRPr="00E870F6" w:rsidRDefault="009221BD">
      <w:pPr>
        <w:spacing w:before="4" w:after="0" w:line="150" w:lineRule="exact"/>
        <w:rPr>
          <w:rFonts w:cstheme="minorHAnsi"/>
          <w:sz w:val="24"/>
          <w:szCs w:val="24"/>
        </w:rPr>
      </w:pPr>
    </w:p>
    <w:p w14:paraId="728DB50E" w14:textId="5DFBE665" w:rsidR="009221BD" w:rsidRPr="00E870F6" w:rsidRDefault="005D571B">
      <w:pPr>
        <w:spacing w:before="11" w:after="0" w:line="240" w:lineRule="auto"/>
        <w:ind w:left="540" w:right="-20"/>
        <w:rPr>
          <w:rFonts w:eastAsia="Calibri" w:cstheme="minorHAnsi"/>
          <w:b/>
          <w:sz w:val="24"/>
          <w:szCs w:val="24"/>
        </w:rPr>
      </w:pPr>
      <w:r w:rsidRPr="00E870F6">
        <w:rPr>
          <w:rFonts w:eastAsia="Calibri" w:cstheme="minorHAnsi"/>
          <w:b/>
          <w:sz w:val="24"/>
          <w:szCs w:val="24"/>
        </w:rPr>
        <w:t>Age</w:t>
      </w:r>
      <w:r w:rsidRPr="00E870F6">
        <w:rPr>
          <w:rFonts w:eastAsia="Calibri" w:cstheme="minorHAnsi"/>
          <w:b/>
          <w:spacing w:val="2"/>
          <w:sz w:val="24"/>
          <w:szCs w:val="24"/>
        </w:rPr>
        <w:t>n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–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-4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pacing w:val="-1"/>
          <w:sz w:val="24"/>
          <w:szCs w:val="24"/>
        </w:rPr>
        <w:t>H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i</w:t>
      </w:r>
      <w:proofErr w:type="spellEnd"/>
      <w:r w:rsidRPr="00E870F6">
        <w:rPr>
          <w:rFonts w:eastAsia="Calibri" w:cstheme="minorHAnsi"/>
          <w:b/>
          <w:spacing w:val="-1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z w:val="24"/>
          <w:szCs w:val="24"/>
        </w:rPr>
        <w:t>Xa</w:t>
      </w:r>
      <w:proofErr w:type="spellEnd"/>
      <w:r w:rsidRPr="00E870F6">
        <w:rPr>
          <w:rFonts w:eastAsia="Calibri" w:cstheme="minorHAnsi"/>
          <w:b/>
          <w:spacing w:val="1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Go</w:t>
      </w:r>
      <w:r w:rsidRPr="00E870F6">
        <w:rPr>
          <w:rFonts w:eastAsia="Calibri" w:cstheme="minorHAnsi"/>
          <w:b/>
          <w:spacing w:val="-2"/>
          <w:sz w:val="24"/>
          <w:szCs w:val="24"/>
        </w:rPr>
        <w:t>v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rn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9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o</w:t>
      </w:r>
      <w:r w:rsidRPr="00E870F6">
        <w:rPr>
          <w:rFonts w:eastAsia="Calibri" w:cstheme="minorHAnsi"/>
          <w:b/>
          <w:spacing w:val="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mi</w:t>
      </w:r>
      <w:r w:rsidRPr="00E870F6">
        <w:rPr>
          <w:rFonts w:eastAsia="Calibri" w:cstheme="minorHAnsi"/>
          <w:b/>
          <w:spacing w:val="-1"/>
          <w:sz w:val="24"/>
          <w:szCs w:val="24"/>
        </w:rPr>
        <w:t>t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ee</w:t>
      </w:r>
      <w:r w:rsidRPr="00E870F6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1"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4"/>
          <w:sz w:val="24"/>
          <w:szCs w:val="24"/>
        </w:rPr>
        <w:t>g</w:t>
      </w:r>
      <w:r w:rsidRPr="00E870F6">
        <w:rPr>
          <w:rFonts w:eastAsia="Calibri" w:cstheme="minorHAnsi"/>
          <w:b/>
          <w:sz w:val="24"/>
          <w:szCs w:val="24"/>
        </w:rPr>
        <w:t>,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="00DF7A64">
        <w:rPr>
          <w:rFonts w:eastAsia="Calibri" w:cstheme="minorHAnsi"/>
          <w:b/>
          <w:spacing w:val="-2"/>
          <w:sz w:val="24"/>
          <w:szCs w:val="24"/>
        </w:rPr>
        <w:t>November 6-7</w:t>
      </w:r>
      <w:r w:rsidR="00BD1E5D">
        <w:rPr>
          <w:rFonts w:eastAsia="Calibri" w:cstheme="minorHAnsi"/>
          <w:b/>
          <w:spacing w:val="-2"/>
          <w:sz w:val="24"/>
          <w:szCs w:val="24"/>
        </w:rPr>
        <w:t>,</w:t>
      </w:r>
      <w:r w:rsidR="007865E3">
        <w:rPr>
          <w:rFonts w:eastAsia="Calibri" w:cstheme="minorHAnsi"/>
          <w:b/>
          <w:spacing w:val="-2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2"/>
          <w:sz w:val="24"/>
          <w:szCs w:val="24"/>
        </w:rPr>
        <w:t>2</w:t>
      </w:r>
      <w:r w:rsidRPr="00E870F6">
        <w:rPr>
          <w:rFonts w:eastAsia="Calibri" w:cstheme="minorHAnsi"/>
          <w:b/>
          <w:sz w:val="24"/>
          <w:szCs w:val="24"/>
        </w:rPr>
        <w:t>0</w:t>
      </w:r>
      <w:r w:rsidRPr="00E870F6">
        <w:rPr>
          <w:rFonts w:eastAsia="Calibri" w:cstheme="minorHAnsi"/>
          <w:b/>
          <w:spacing w:val="1"/>
          <w:sz w:val="24"/>
          <w:szCs w:val="24"/>
        </w:rPr>
        <w:t>1</w:t>
      </w:r>
      <w:r w:rsidR="00884296" w:rsidRPr="00E870F6">
        <w:rPr>
          <w:rFonts w:eastAsia="Calibri" w:cstheme="minorHAnsi"/>
          <w:b/>
          <w:sz w:val="24"/>
          <w:szCs w:val="24"/>
        </w:rPr>
        <w:t>9</w:t>
      </w:r>
    </w:p>
    <w:p w14:paraId="74E9C99D" w14:textId="77777777" w:rsidR="00DF7A64" w:rsidRDefault="00C57C04" w:rsidP="00DF7A64">
      <w:pPr>
        <w:spacing w:before="31" w:after="0" w:line="240" w:lineRule="auto"/>
        <w:ind w:left="540" w:right="-20"/>
        <w:rPr>
          <w:rFonts w:eastAsia="Calibri" w:cstheme="minorHAnsi"/>
          <w:sz w:val="24"/>
          <w:szCs w:val="24"/>
        </w:rPr>
      </w:pPr>
      <w:r w:rsidRPr="00E870F6">
        <w:rPr>
          <w:rFonts w:cstheme="minorHAnsi"/>
          <w:noProof/>
          <w:sz w:val="24"/>
          <w:szCs w:val="24"/>
          <w:lang w:val="en-CA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C724951" wp14:editId="37737FB8">
                <wp:simplePos x="0" y="0"/>
                <wp:positionH relativeFrom="page">
                  <wp:posOffset>1125220</wp:posOffset>
                </wp:positionH>
                <wp:positionV relativeFrom="paragraph">
                  <wp:posOffset>15240</wp:posOffset>
                </wp:positionV>
                <wp:extent cx="5523865" cy="1270"/>
                <wp:effectExtent l="10795" t="11430" r="8890" b="6350"/>
                <wp:wrapNone/>
                <wp:docPr id="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24"/>
                          <a:chExt cx="8699" cy="2"/>
                        </a:xfrm>
                      </wpg:grpSpPr>
                      <wps:wsp>
                        <wps:cNvPr id="5" name="Freeform 98"/>
                        <wps:cNvSpPr>
                          <a:spLocks/>
                        </wps:cNvSpPr>
                        <wps:spPr bwMode="auto">
                          <a:xfrm>
                            <a:off x="1772" y="24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37811" id="Group 97" o:spid="_x0000_s1026" style="position:absolute;margin-left:88.6pt;margin-top:1.2pt;width:434.95pt;height:.1pt;z-index:-251659776;mso-position-horizontal-relative:page" coordorigin="1772,24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UDXAMAAOE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">
                <v:shape id="Freeform 98" o:spid="_x0000_s1027" style="position:absolute;left:1772;top:24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="005D571B" w:rsidRPr="00E870F6">
        <w:rPr>
          <w:rFonts w:eastAsia="Calibri" w:cstheme="minorHAnsi"/>
          <w:sz w:val="24"/>
          <w:szCs w:val="24"/>
        </w:rPr>
        <w:t>In</w:t>
      </w:r>
      <w:r w:rsidR="005D571B" w:rsidRPr="00E870F6">
        <w:rPr>
          <w:rFonts w:eastAsia="Calibri" w:cstheme="minorHAnsi"/>
          <w:spacing w:val="1"/>
          <w:sz w:val="24"/>
          <w:szCs w:val="24"/>
        </w:rPr>
        <w:t xml:space="preserve"> p</w:t>
      </w:r>
      <w:r w:rsidR="005D571B" w:rsidRPr="00E870F6">
        <w:rPr>
          <w:rFonts w:eastAsia="Calibri" w:cstheme="minorHAnsi"/>
          <w:sz w:val="24"/>
          <w:szCs w:val="24"/>
        </w:rPr>
        <w:t>e</w:t>
      </w:r>
      <w:r w:rsidR="005D571B" w:rsidRPr="00E870F6">
        <w:rPr>
          <w:rFonts w:eastAsia="Calibri" w:cstheme="minorHAnsi"/>
          <w:spacing w:val="1"/>
          <w:sz w:val="24"/>
          <w:szCs w:val="24"/>
        </w:rPr>
        <w:t>r</w:t>
      </w:r>
      <w:r w:rsidR="005D571B" w:rsidRPr="00E870F6">
        <w:rPr>
          <w:rFonts w:eastAsia="Calibri" w:cstheme="minorHAnsi"/>
          <w:spacing w:val="-3"/>
          <w:sz w:val="24"/>
          <w:szCs w:val="24"/>
        </w:rPr>
        <w:t>s</w:t>
      </w:r>
      <w:r w:rsidR="005D571B" w:rsidRPr="00E870F6">
        <w:rPr>
          <w:rFonts w:eastAsia="Calibri" w:cstheme="minorHAnsi"/>
          <w:sz w:val="24"/>
          <w:szCs w:val="24"/>
        </w:rPr>
        <w:t>on</w:t>
      </w:r>
      <w:r w:rsidR="005D571B" w:rsidRPr="00E870F6">
        <w:rPr>
          <w:rFonts w:eastAsia="Calibri" w:cstheme="minorHAnsi"/>
          <w:spacing w:val="-1"/>
          <w:sz w:val="24"/>
          <w:szCs w:val="24"/>
        </w:rPr>
        <w:t xml:space="preserve"> </w:t>
      </w:r>
      <w:r w:rsidR="005D571B" w:rsidRPr="00E870F6">
        <w:rPr>
          <w:rFonts w:eastAsia="Calibri" w:cstheme="minorHAnsi"/>
          <w:sz w:val="24"/>
          <w:szCs w:val="24"/>
        </w:rPr>
        <w:t>–</w:t>
      </w:r>
      <w:r w:rsidR="00BD1E5D">
        <w:rPr>
          <w:rFonts w:eastAsia="Calibri" w:cstheme="minorHAnsi"/>
          <w:sz w:val="24"/>
          <w:szCs w:val="24"/>
        </w:rPr>
        <w:t xml:space="preserve"> </w:t>
      </w:r>
      <w:r w:rsidR="007865E3">
        <w:rPr>
          <w:rFonts w:eastAsia="Calibri" w:cstheme="minorHAnsi"/>
          <w:sz w:val="24"/>
          <w:szCs w:val="24"/>
        </w:rPr>
        <w:t>Yellowknife, NT</w:t>
      </w:r>
      <w:r w:rsidR="003419D0" w:rsidRPr="00E870F6">
        <w:rPr>
          <w:rFonts w:eastAsia="Calibri" w:cstheme="minorHAnsi"/>
          <w:sz w:val="24"/>
          <w:szCs w:val="24"/>
        </w:rPr>
        <w:t xml:space="preserve"> </w:t>
      </w:r>
    </w:p>
    <w:p w14:paraId="47312603" w14:textId="3B3C6B94" w:rsidR="009221BD" w:rsidRPr="00E870F6" w:rsidRDefault="00DF7A64" w:rsidP="00DF7A64">
      <w:pPr>
        <w:spacing w:before="31" w:after="0" w:line="240" w:lineRule="auto"/>
        <w:ind w:left="540"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Date - November 6-7, 2019</w:t>
      </w:r>
    </w:p>
    <w:p w14:paraId="438C0C78" w14:textId="53FA1D31" w:rsidR="009221BD" w:rsidRPr="00E870F6" w:rsidRDefault="005D571B">
      <w:pPr>
        <w:spacing w:after="0" w:line="293" w:lineRule="exact"/>
        <w:ind w:left="540" w:right="-20"/>
        <w:rPr>
          <w:rFonts w:eastAsia="Calibri" w:cstheme="minorHAnsi"/>
          <w:position w:val="1"/>
          <w:sz w:val="24"/>
          <w:szCs w:val="24"/>
        </w:rPr>
      </w:pPr>
      <w:r w:rsidRPr="00E870F6">
        <w:rPr>
          <w:rFonts w:eastAsia="Calibri" w:cstheme="minorHAnsi"/>
          <w:spacing w:val="1"/>
          <w:position w:val="1"/>
          <w:sz w:val="24"/>
          <w:szCs w:val="24"/>
        </w:rPr>
        <w:t>M</w:t>
      </w:r>
      <w:r w:rsidRPr="00E870F6">
        <w:rPr>
          <w:rFonts w:eastAsia="Calibri" w:cstheme="minorHAnsi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t</w:t>
      </w:r>
      <w:r w:rsidRPr="00E870F6">
        <w:rPr>
          <w:rFonts w:eastAsia="Calibri" w:cstheme="minorHAnsi"/>
          <w:position w:val="1"/>
          <w:sz w:val="24"/>
          <w:szCs w:val="24"/>
        </w:rPr>
        <w:t>i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n</w:t>
      </w:r>
      <w:r w:rsidRPr="00E870F6">
        <w:rPr>
          <w:rFonts w:eastAsia="Calibri" w:cstheme="minorHAnsi"/>
          <w:position w:val="1"/>
          <w:sz w:val="24"/>
          <w:szCs w:val="24"/>
        </w:rPr>
        <w:t>g</w:t>
      </w:r>
      <w:r w:rsidRPr="00E870F6">
        <w:rPr>
          <w:rFonts w:eastAsia="Calibri" w:cstheme="minorHAnsi"/>
          <w:spacing w:val="-8"/>
          <w:position w:val="1"/>
          <w:sz w:val="24"/>
          <w:szCs w:val="24"/>
        </w:rPr>
        <w:t xml:space="preserve"> </w:t>
      </w:r>
      <w:r w:rsidRPr="00E870F6">
        <w:rPr>
          <w:rFonts w:eastAsia="Calibri" w:cstheme="minorHAnsi"/>
          <w:position w:val="1"/>
          <w:sz w:val="24"/>
          <w:szCs w:val="24"/>
        </w:rPr>
        <w:t>Ve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n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u</w:t>
      </w:r>
      <w:r w:rsidRPr="00E870F6">
        <w:rPr>
          <w:rFonts w:eastAsia="Calibri" w:cstheme="minorHAnsi"/>
          <w:position w:val="1"/>
          <w:sz w:val="24"/>
          <w:szCs w:val="24"/>
        </w:rPr>
        <w:t>e</w:t>
      </w:r>
      <w:r w:rsidR="00DF7A64">
        <w:rPr>
          <w:rFonts w:eastAsia="Calibri" w:cstheme="minorHAnsi"/>
          <w:position w:val="1"/>
          <w:sz w:val="24"/>
          <w:szCs w:val="24"/>
        </w:rPr>
        <w:t xml:space="preserve"> </w:t>
      </w:r>
      <w:proofErr w:type="gramStart"/>
      <w:r w:rsidR="00DF7A64">
        <w:rPr>
          <w:rFonts w:eastAsia="Calibri" w:cstheme="minorHAnsi"/>
          <w:position w:val="1"/>
          <w:sz w:val="24"/>
          <w:szCs w:val="24"/>
        </w:rPr>
        <w:t xml:space="preserve">- </w:t>
      </w:r>
      <w:r w:rsidR="007865E3">
        <w:rPr>
          <w:rFonts w:eastAsia="Calibri" w:cstheme="minorHAnsi"/>
          <w:position w:val="1"/>
          <w:sz w:val="24"/>
          <w:szCs w:val="24"/>
        </w:rPr>
        <w:t xml:space="preserve"> </w:t>
      </w:r>
      <w:r w:rsidR="00DF7A64">
        <w:rPr>
          <w:rFonts w:eastAsia="Calibri" w:cstheme="minorHAnsi"/>
          <w:position w:val="1"/>
          <w:sz w:val="24"/>
          <w:szCs w:val="24"/>
        </w:rPr>
        <w:t>Days</w:t>
      </w:r>
      <w:proofErr w:type="gramEnd"/>
      <w:r w:rsidR="00DF7A64">
        <w:rPr>
          <w:rFonts w:eastAsia="Calibri" w:cstheme="minorHAnsi"/>
          <w:position w:val="1"/>
          <w:sz w:val="24"/>
          <w:szCs w:val="24"/>
        </w:rPr>
        <w:t xml:space="preserve"> Inn, Tlicho Boardroom </w:t>
      </w:r>
    </w:p>
    <w:p w14:paraId="6EC72717" w14:textId="77777777" w:rsidR="005D571B" w:rsidRPr="00E870F6" w:rsidRDefault="005D571B" w:rsidP="005D571B">
      <w:pPr>
        <w:spacing w:after="0" w:line="293" w:lineRule="exact"/>
        <w:ind w:right="-20"/>
        <w:rPr>
          <w:rFonts w:eastAsia="Calibri" w:cstheme="minorHAnsi"/>
          <w:position w:val="1"/>
          <w:sz w:val="24"/>
          <w:szCs w:val="24"/>
        </w:rPr>
      </w:pPr>
    </w:p>
    <w:tbl>
      <w:tblPr>
        <w:tblW w:w="924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05"/>
        <w:gridCol w:w="1260"/>
      </w:tblGrid>
      <w:tr w:rsidR="009221BD" w:rsidRPr="00E870F6" w14:paraId="7A953B1D" w14:textId="77777777" w:rsidTr="002D132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93392D7" w14:textId="4B7114CD" w:rsidR="009221BD" w:rsidRPr="00E870F6" w:rsidRDefault="005D571B" w:rsidP="002D132B">
            <w:pPr>
              <w:spacing w:before="2" w:after="0" w:line="296" w:lineRule="exact"/>
              <w:ind w:left="102" w:right="91"/>
              <w:rPr>
                <w:rFonts w:eastAsia="Calibri" w:cstheme="minorHAnsi"/>
                <w:b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O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E:</w:t>
            </w:r>
            <w:r w:rsidRPr="00E870F6">
              <w:rPr>
                <w:rFonts w:eastAsia="Calibr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DF7A64">
              <w:rPr>
                <w:rFonts w:eastAsia="Calibri" w:cstheme="minorHAnsi"/>
                <w:b/>
                <w:spacing w:val="-5"/>
                <w:sz w:val="24"/>
                <w:szCs w:val="24"/>
              </w:rPr>
              <w:t>Wednesday November 6</w:t>
            </w:r>
            <w:r w:rsidR="001A065F"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,</w:t>
            </w:r>
            <w:r w:rsidRPr="00E870F6">
              <w:rPr>
                <w:rFonts w:eastAsia="Calibri" w:cstheme="minorHAnsi"/>
                <w:b/>
                <w:spacing w:val="16"/>
                <w:position w:val="8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b/>
                <w:spacing w:val="-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1</w:t>
            </w:r>
            <w:r w:rsidR="00884296" w:rsidRPr="00E870F6">
              <w:rPr>
                <w:rFonts w:eastAsia="Calibri" w:cstheme="minorHAnsi"/>
                <w:b/>
                <w:sz w:val="24"/>
                <w:szCs w:val="24"/>
              </w:rPr>
              <w:t>9</w:t>
            </w:r>
          </w:p>
        </w:tc>
      </w:tr>
      <w:tr w:rsidR="009221BD" w:rsidRPr="00E870F6" w14:paraId="7B794AB3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9AEC9" w14:textId="2C765495" w:rsidR="009221BD" w:rsidRPr="00E870F6" w:rsidRDefault="005D571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DF7A64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Opening Prayer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833A8B" w14:textId="63997469" w:rsidR="009221BD" w:rsidRPr="00E870F6" w:rsidRDefault="00DF7A64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</w:t>
            </w:r>
            <w:r w:rsidR="00E471E0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9EB6A" w14:textId="4C5B0B12" w:rsidR="009221BD" w:rsidRPr="00E870F6" w:rsidRDefault="009221BD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84296" w:rsidRPr="00E870F6" w14:paraId="667DBC86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3A558" w14:textId="527D1391" w:rsidR="00884296" w:rsidRPr="00E870F6" w:rsidRDefault="00884296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2</w:t>
            </w:r>
            <w:r w:rsidR="00DF7A64">
              <w:rPr>
                <w:rFonts w:eastAsia="Calibri" w:cstheme="minorHAnsi"/>
                <w:b/>
                <w:bCs/>
                <w:sz w:val="24"/>
                <w:szCs w:val="24"/>
              </w:rPr>
              <w:t>)   Introductions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B059A" w14:textId="0BED2C0C" w:rsidR="00884296" w:rsidRPr="00E870F6" w:rsidRDefault="00781196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</w:t>
            </w:r>
            <w:r w:rsidR="00DF7A64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29653" w14:textId="283C06ED" w:rsidR="00884296" w:rsidRPr="00E870F6" w:rsidRDefault="00043047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09</w:t>
            </w:r>
            <w:r w:rsidR="00884296"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="00185062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20</w:t>
            </w:r>
          </w:p>
        </w:tc>
      </w:tr>
      <w:tr w:rsidR="009221BD" w:rsidRPr="00E870F6" w14:paraId="411B1B39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B660BC" w14:textId="38E2D39F" w:rsidR="009221BD" w:rsidRPr="00E870F6" w:rsidRDefault="00884296" w:rsidP="002D132B">
            <w:pPr>
              <w:spacing w:before="1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3</w:t>
            </w:r>
            <w:r w:rsidR="005D571B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5D571B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185062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>Move to accept meeting agenda/meeting notes from Aug 13, 2019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A9D008" w14:textId="36BC4819" w:rsidR="009221BD" w:rsidRPr="00E870F6" w:rsidRDefault="00043047" w:rsidP="002D132B">
            <w:pPr>
              <w:spacing w:before="1" w:after="0" w:line="240" w:lineRule="auto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sz w:val="24"/>
                <w:szCs w:val="24"/>
              </w:rPr>
              <w:t>09</w:t>
            </w:r>
            <w:r w:rsidR="005D571B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185062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9EA48A" w14:textId="1E36C947" w:rsidR="009221BD" w:rsidRPr="00E870F6" w:rsidRDefault="00185062" w:rsidP="002D132B">
            <w:pPr>
              <w:spacing w:before="1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09h30</w:t>
            </w:r>
          </w:p>
        </w:tc>
      </w:tr>
      <w:tr w:rsidR="00043047" w:rsidRPr="00E870F6" w14:paraId="410EEA4B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48E674B" w14:textId="77777777" w:rsidR="00185062" w:rsidRDefault="00781196" w:rsidP="00185062">
            <w:p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</w:t>
            </w:r>
            <w:r w:rsidR="00185062">
              <w:rPr>
                <w:rFonts w:eastAsia="Calibri" w:cstheme="minorHAnsi"/>
                <w:sz w:val="24"/>
                <w:szCs w:val="24"/>
              </w:rPr>
              <w:t xml:space="preserve">4) </w:t>
            </w:r>
            <w:r w:rsidR="00185062" w:rsidRPr="00B94D4E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Environmental Manager Update</w:t>
            </w:r>
            <w:r w:rsidR="00185062" w:rsidRPr="00B94D4E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61D4B3C" w14:textId="77777777" w:rsidR="00185062" w:rsidRPr="00B94D4E" w:rsidRDefault="00185062" w:rsidP="00185062">
            <w:p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   a)</w:t>
            </w:r>
            <w:r w:rsidRPr="00B94D4E">
              <w:rPr>
                <w:rFonts w:eastAsia="Calibri" w:cstheme="minorHAnsi"/>
                <w:sz w:val="24"/>
                <w:szCs w:val="24"/>
              </w:rPr>
              <w:t xml:space="preserve"> Annual Report – </w:t>
            </w:r>
            <w:r>
              <w:rPr>
                <w:rFonts w:eastAsia="Calibri" w:cstheme="minorHAnsi"/>
                <w:sz w:val="24"/>
                <w:szCs w:val="24"/>
              </w:rPr>
              <w:t xml:space="preserve">Complete </w:t>
            </w:r>
            <w:r w:rsidRPr="00B94D4E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CDC3656" w14:textId="75F013A9" w:rsidR="00185062" w:rsidRPr="00DA3880" w:rsidRDefault="00185062" w:rsidP="00185062">
            <w:pPr>
              <w:spacing w:after="0" w:line="271" w:lineRule="exact"/>
              <w:ind w:left="82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b) </w:t>
            </w:r>
            <w:r w:rsidRPr="00B94D4E">
              <w:rPr>
                <w:rFonts w:eastAsia="Calibri" w:cstheme="minorHAnsi"/>
                <w:sz w:val="24"/>
                <w:szCs w:val="24"/>
              </w:rPr>
              <w:t xml:space="preserve">On the Land Travel Program update (3 trips- $15,000K each) </w:t>
            </w:r>
            <w:r>
              <w:rPr>
                <w:rFonts w:eastAsia="Calibri" w:cstheme="minorHAnsi"/>
                <w:sz w:val="24"/>
                <w:szCs w:val="24"/>
              </w:rPr>
              <w:t>– complete</w:t>
            </w:r>
          </w:p>
          <w:p w14:paraId="771D262E" w14:textId="77777777" w:rsidR="00185062" w:rsidRDefault="00185062" w:rsidP="00185062">
            <w:pPr>
              <w:spacing w:after="0" w:line="271" w:lineRule="exact"/>
              <w:ind w:left="822"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>c) Geoscience – Abstract, Registration and Presentation</w:t>
            </w:r>
          </w:p>
          <w:p w14:paraId="344EA19B" w14:textId="77777777" w:rsidR="00185062" w:rsidRDefault="00185062" w:rsidP="00185062">
            <w:pPr>
              <w:spacing w:after="0" w:line="271" w:lineRule="exact"/>
              <w:ind w:left="822"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 xml:space="preserve">d) promotional Items – Jackets and wind pants, pop sockets, first aid kits, pens. </w:t>
            </w:r>
          </w:p>
          <w:p w14:paraId="479A8A8E" w14:textId="5C49A110" w:rsidR="00185062" w:rsidRDefault="00185062" w:rsidP="00185062">
            <w:pPr>
              <w:spacing w:after="0" w:line="271" w:lineRule="exact"/>
              <w:ind w:left="822"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 xml:space="preserve">e) sub- committee (HR) update – TK Coordinator for NHX under LKDFN – Thomas Lafferty </w:t>
            </w:r>
          </w:p>
          <w:p w14:paraId="0FB4DC33" w14:textId="6B15D183" w:rsidR="00185062" w:rsidRDefault="00185062" w:rsidP="00185062">
            <w:pPr>
              <w:spacing w:after="0" w:line="271" w:lineRule="exact"/>
              <w:ind w:left="822"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>f) Sub – committee (HR) update – Environment Monitor hiring process – end date for application October 31, 2019.</w:t>
            </w:r>
          </w:p>
          <w:p w14:paraId="3F1389D9" w14:textId="1778CF4E" w:rsidR="002A6C5F" w:rsidRDefault="002A6C5F" w:rsidP="00185062">
            <w:pPr>
              <w:spacing w:after="0" w:line="271" w:lineRule="exact"/>
              <w:ind w:left="822"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 xml:space="preserve">g) Staff meeting updates </w:t>
            </w:r>
            <w:bookmarkStart w:id="0" w:name="_GoBack"/>
            <w:bookmarkEnd w:id="0"/>
          </w:p>
          <w:p w14:paraId="47F0326C" w14:textId="52E69AEE" w:rsidR="00043047" w:rsidRPr="00E870F6" w:rsidRDefault="00043047" w:rsidP="00B94D4E">
            <w:pPr>
              <w:spacing w:before="3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CB3578" w14:textId="59DA0641" w:rsidR="00043047" w:rsidRPr="00E870F6" w:rsidRDefault="00660296" w:rsidP="002D132B">
            <w:pPr>
              <w:spacing w:before="5" w:after="0" w:line="240" w:lineRule="auto"/>
              <w:ind w:right="91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</w:t>
            </w:r>
            <w:r w:rsidR="00185062">
              <w:rPr>
                <w:rFonts w:eastAsia="Calibri" w:cstheme="minorHAnsi"/>
                <w:sz w:val="24"/>
                <w:szCs w:val="24"/>
              </w:rPr>
              <w:t>09</w:t>
            </w:r>
            <w:r>
              <w:rPr>
                <w:rFonts w:eastAsia="Calibri" w:cstheme="minorHAnsi"/>
                <w:sz w:val="24"/>
                <w:szCs w:val="24"/>
              </w:rPr>
              <w:t>h</w:t>
            </w:r>
            <w:r w:rsidR="00185062">
              <w:rPr>
                <w:rFonts w:eastAsia="Calibri" w:cstheme="minorHAnsi"/>
                <w:sz w:val="24"/>
                <w:szCs w:val="24"/>
              </w:rPr>
              <w:t>3</w:t>
            </w:r>
            <w:r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CF2D6F" w14:textId="39894565" w:rsidR="00043047" w:rsidRPr="00E870F6" w:rsidRDefault="00660296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10h15</w:t>
            </w:r>
          </w:p>
        </w:tc>
      </w:tr>
      <w:tr w:rsidR="00043047" w:rsidRPr="00E870F6" w14:paraId="2CA459EA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14:paraId="743F1975" w14:textId="77777777" w:rsidR="00043047" w:rsidRPr="00E870F6" w:rsidRDefault="00043047" w:rsidP="002D132B">
            <w:pPr>
              <w:spacing w:before="1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-1"/>
                <w:sz w:val="24"/>
                <w:szCs w:val="24"/>
              </w:rPr>
              <w:t>B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REAK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33C09205" w14:textId="77777777" w:rsidR="00043047" w:rsidRPr="00E870F6" w:rsidRDefault="00043047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DAE8EAC" w14:textId="77777777" w:rsidR="00043047" w:rsidRPr="00E870F6" w:rsidRDefault="00043047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0h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30</w:t>
            </w:r>
          </w:p>
        </w:tc>
      </w:tr>
      <w:tr w:rsidR="00884296" w:rsidRPr="00E870F6" w14:paraId="33284A24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81A428C" w14:textId="2F5E7128" w:rsidR="00884296" w:rsidRPr="00E870F6" w:rsidRDefault="002D132B" w:rsidP="00185062">
            <w:p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4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884296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185062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Introduction of The Firelight Group and incorporation Workshop overview.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77B4D9" w14:textId="77777777" w:rsidR="00884296" w:rsidRPr="00E870F6" w:rsidRDefault="00884296" w:rsidP="002D132B">
            <w:pPr>
              <w:spacing w:before="5" w:after="0" w:line="240" w:lineRule="auto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10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561C752" w14:textId="23F1F0EE" w:rsidR="00884296" w:rsidRPr="00E870F6" w:rsidRDefault="003D2F1E" w:rsidP="003D2F1E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 xml:space="preserve">       1</w:t>
            </w:r>
            <w:r w:rsidR="00DF7A64">
              <w:rPr>
                <w:rFonts w:eastAsia="Calibri" w:cstheme="minorHAnsi"/>
                <w:spacing w:val="1"/>
                <w:sz w:val="24"/>
                <w:szCs w:val="24"/>
              </w:rPr>
              <w:t>2</w:t>
            </w:r>
            <w:r w:rsidR="00884296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884296" w:rsidRPr="00E870F6">
              <w:rPr>
                <w:rFonts w:eastAsia="Calibri" w:cstheme="minorHAnsi"/>
                <w:spacing w:val="-2"/>
                <w:sz w:val="24"/>
                <w:szCs w:val="24"/>
              </w:rPr>
              <w:t>0</w:t>
            </w:r>
            <w:r w:rsidR="00884296" w:rsidRPr="00E870F6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3D2F1E" w:rsidRPr="00E870F6" w14:paraId="60EB99FF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D588" w14:textId="6A382647" w:rsidR="003D2F1E" w:rsidRPr="00E870F6" w:rsidRDefault="003D2F1E" w:rsidP="00DF7A64">
            <w:pPr>
              <w:spacing w:after="0" w:line="271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3D2F1E" w:rsidRPr="00E870F6" w14:paraId="5512FA10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497FB270" w14:textId="77777777" w:rsidR="003D2F1E" w:rsidRPr="00E870F6" w:rsidRDefault="003D2F1E" w:rsidP="003D2F1E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LUNCH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DFDF"/>
          </w:tcPr>
          <w:p w14:paraId="42ED549E" w14:textId="77777777" w:rsidR="003D2F1E" w:rsidRPr="00E870F6" w:rsidRDefault="003D2F1E" w:rsidP="003D2F1E">
            <w:pPr>
              <w:spacing w:before="5" w:after="0" w:line="292" w:lineRule="exact"/>
              <w:ind w:right="88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D41AC0" w14:textId="374606A0" w:rsidR="003D2F1E" w:rsidRPr="00E870F6" w:rsidRDefault="003D2F1E" w:rsidP="003D2F1E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0</w:t>
            </w:r>
          </w:p>
        </w:tc>
      </w:tr>
      <w:tr w:rsidR="003D2F1E" w:rsidRPr="00E870F6" w14:paraId="4611421C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100822" w14:textId="6E1DDAA5" w:rsidR="00DF7A64" w:rsidRPr="00E870F6" w:rsidRDefault="00185062" w:rsidP="00185062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5)</w:t>
            </w:r>
            <w:r w:rsidR="00DF7A64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Workshop commence                                                                                                 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3D3DA4" w14:textId="1478E9B1" w:rsidR="003D2F1E" w:rsidRDefault="003D2F1E" w:rsidP="003D2F1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</w:t>
            </w:r>
            <w:r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h00</w:t>
            </w:r>
          </w:p>
          <w:p w14:paraId="0614F5C5" w14:textId="4130855B" w:rsidR="00DF7A64" w:rsidRPr="00DF7A64" w:rsidRDefault="00DA3880" w:rsidP="00DF7A6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DF7A64">
              <w:rPr>
                <w:rFonts w:eastAsia="Calibri" w:cstheme="minorHAnsi"/>
                <w:sz w:val="24"/>
                <w:szCs w:val="24"/>
              </w:rPr>
              <w:t xml:space="preserve">h15   </w:t>
            </w: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="00DF7A64">
              <w:rPr>
                <w:rFonts w:eastAsia="Calibri" w:cstheme="minorHAnsi"/>
                <w:sz w:val="24"/>
                <w:szCs w:val="24"/>
              </w:rPr>
              <w:t>h00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D252BE1" w14:textId="0892C6C0" w:rsidR="003D2F1E" w:rsidRPr="002D132B" w:rsidRDefault="00DA3880" w:rsidP="003D2F1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</w:t>
            </w:r>
            <w:r w:rsidR="003D2F1E"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h</w:t>
            </w:r>
            <w:r w:rsidR="00DF7A64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15</w:t>
            </w:r>
          </w:p>
        </w:tc>
      </w:tr>
      <w:tr w:rsidR="003D2F1E" w:rsidRPr="00E870F6" w14:paraId="0DB9B027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87D5" w14:textId="79BC7788" w:rsidR="003D2F1E" w:rsidRPr="00B94D4E" w:rsidRDefault="003D2F1E" w:rsidP="003D2F1E">
            <w:pPr>
              <w:spacing w:after="0" w:line="273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B94D4E">
              <w:rPr>
                <w:rFonts w:eastAsia="Calibri" w:cstheme="minorHAnsi"/>
                <w:position w:val="1"/>
                <w:sz w:val="24"/>
                <w:szCs w:val="24"/>
              </w:rPr>
              <w:t xml:space="preserve">  </w:t>
            </w:r>
          </w:p>
        </w:tc>
      </w:tr>
      <w:tr w:rsidR="003D2F1E" w:rsidRPr="00E870F6" w14:paraId="65E5C27C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7A77D5E" w14:textId="77777777" w:rsidR="003D2F1E" w:rsidRPr="00E870F6" w:rsidRDefault="003D2F1E" w:rsidP="003D2F1E">
            <w:pPr>
              <w:spacing w:after="0" w:line="291" w:lineRule="exact"/>
              <w:ind w:left="321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B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REAK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F8157A3" w14:textId="51B71854" w:rsidR="003D2F1E" w:rsidRPr="00E870F6" w:rsidRDefault="00DA3880" w:rsidP="003D2F1E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3</w:t>
            </w:r>
            <w:r w:rsidR="003D2F1E"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="003D2F1E"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BF5EA" w14:textId="1BDBF12C" w:rsidR="003D2F1E" w:rsidRPr="00E870F6" w:rsidRDefault="00DA3880" w:rsidP="003D2F1E">
            <w:pPr>
              <w:spacing w:after="0" w:line="291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3</w:t>
            </w:r>
            <w:r w:rsidR="003D2F1E"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="003D2F1E"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15</w:t>
            </w:r>
          </w:p>
        </w:tc>
      </w:tr>
      <w:tr w:rsidR="003D2F1E" w:rsidRPr="00E870F6" w14:paraId="2DCD0E47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62FCE5" w14:textId="55ECB342" w:rsidR="003D2F1E" w:rsidRPr="00B94D4E" w:rsidRDefault="00DF7A64" w:rsidP="003D2F1E">
            <w:pPr>
              <w:spacing w:before="3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8</w:t>
            </w:r>
            <w:r w:rsidR="003D2F1E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 </w:t>
            </w:r>
            <w:r w:rsidR="0018506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Workshop commence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8CA93F" w14:textId="1520390A" w:rsidR="003D2F1E" w:rsidRPr="00E870F6" w:rsidRDefault="003D2F1E" w:rsidP="003D2F1E">
            <w:pPr>
              <w:spacing w:before="5" w:after="0" w:line="240" w:lineRule="auto"/>
              <w:ind w:right="87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</w:t>
            </w:r>
            <w:r w:rsidR="00DA3880">
              <w:rPr>
                <w:rFonts w:eastAsia="Calibri" w:cstheme="minorHAnsi"/>
                <w:sz w:val="24"/>
                <w:szCs w:val="24"/>
              </w:rPr>
              <w:t>4</w:t>
            </w:r>
            <w:r>
              <w:rPr>
                <w:rFonts w:eastAsia="Calibri" w:cstheme="minorHAnsi"/>
                <w:sz w:val="24"/>
                <w:szCs w:val="24"/>
              </w:rPr>
              <w:t>h</w:t>
            </w:r>
            <w:r w:rsidR="00DF7A64">
              <w:rPr>
                <w:rFonts w:eastAsia="Calibri" w:cstheme="minorHAnsi"/>
                <w:sz w:val="24"/>
                <w:szCs w:val="24"/>
              </w:rPr>
              <w:t>0</w:t>
            </w:r>
            <w:r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45975F" w14:textId="71FA4CC0" w:rsidR="003D2F1E" w:rsidRPr="00E870F6" w:rsidRDefault="003D2F1E" w:rsidP="003D2F1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D2F1E" w:rsidRPr="00E870F6" w14:paraId="4794A57E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79DB" w14:textId="2E2C0F72" w:rsidR="003D2F1E" w:rsidRPr="00B94D4E" w:rsidRDefault="003D2F1E" w:rsidP="003D2F1E">
            <w:p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D2F1E" w:rsidRPr="00E870F6" w14:paraId="38BFEB87" w14:textId="77777777" w:rsidTr="002D132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C9DB1EF" w14:textId="05CD94EF" w:rsidR="003D2F1E" w:rsidRPr="00E870F6" w:rsidRDefault="003D2F1E" w:rsidP="003D2F1E">
            <w:pPr>
              <w:spacing w:before="2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EN</w:t>
            </w:r>
            <w:r w:rsidRPr="00E870F6">
              <w:rPr>
                <w:rFonts w:eastAsia="Calibri" w:cstheme="minorHAnsi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of 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ONE </w:t>
            </w:r>
          </w:p>
        </w:tc>
      </w:tr>
    </w:tbl>
    <w:p w14:paraId="3A2A9CDC" w14:textId="77777777" w:rsidR="003C0860" w:rsidRPr="00E870F6" w:rsidRDefault="003C0860">
      <w:pPr>
        <w:rPr>
          <w:rFonts w:cstheme="minorHAnsi"/>
          <w:sz w:val="24"/>
          <w:szCs w:val="24"/>
        </w:rPr>
      </w:pPr>
      <w:r w:rsidRPr="00E870F6">
        <w:rPr>
          <w:rFonts w:cstheme="minorHAnsi"/>
          <w:sz w:val="24"/>
          <w:szCs w:val="24"/>
        </w:rPr>
        <w:br w:type="page"/>
      </w:r>
    </w:p>
    <w:tbl>
      <w:tblPr>
        <w:tblW w:w="924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95"/>
        <w:gridCol w:w="1170"/>
      </w:tblGrid>
      <w:tr w:rsidR="003C0860" w:rsidRPr="00E870F6" w14:paraId="4C8C727A" w14:textId="77777777" w:rsidTr="00DB18F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FD07E5D" w14:textId="7869714F" w:rsidR="003C0860" w:rsidRPr="00E870F6" w:rsidRDefault="003C0860" w:rsidP="00D91A4F">
            <w:pPr>
              <w:spacing w:before="2" w:after="0" w:line="296" w:lineRule="exact"/>
              <w:ind w:right="-20"/>
              <w:rPr>
                <w:rFonts w:eastAsia="Calibri" w:cstheme="minorHAnsi"/>
                <w:b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lastRenderedPageBreak/>
              <w:t>D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TWO:</w:t>
            </w:r>
            <w:r w:rsidRPr="00E870F6">
              <w:rPr>
                <w:rFonts w:eastAsia="Calibr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D91A4F">
              <w:rPr>
                <w:rFonts w:eastAsia="Calibri" w:cstheme="minorHAnsi"/>
                <w:b/>
                <w:sz w:val="24"/>
                <w:szCs w:val="24"/>
              </w:rPr>
              <w:t>T</w:t>
            </w:r>
            <w:r w:rsidR="00DA3880">
              <w:rPr>
                <w:rFonts w:eastAsia="Calibri" w:cstheme="minorHAnsi"/>
                <w:b/>
                <w:sz w:val="24"/>
                <w:szCs w:val="24"/>
              </w:rPr>
              <w:t>hursday November 7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,</w:t>
            </w:r>
            <w:r w:rsidRPr="00E870F6">
              <w:rPr>
                <w:rFonts w:eastAsia="Calibri" w:cstheme="minorHAnsi"/>
                <w:b/>
                <w:spacing w:val="16"/>
                <w:position w:val="8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b/>
                <w:spacing w:val="-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9</w:t>
            </w:r>
            <w:r w:rsidR="00E870F6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C0860" w:rsidRPr="00E870F6" w14:paraId="5E77ADDB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10911B" w14:textId="14884DB9" w:rsidR="003C0860" w:rsidRPr="00E870F6" w:rsidRDefault="003C0860" w:rsidP="00E870F6">
            <w:pPr>
              <w:spacing w:before="3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9B8A07" w14:textId="32D79BFF" w:rsidR="003C0860" w:rsidRPr="00E870F6" w:rsidRDefault="003C0860" w:rsidP="003C0860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30B2ADA" w14:textId="56D7E0CA" w:rsidR="003C0860" w:rsidRPr="00E870F6" w:rsidRDefault="003C0860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D4E" w:rsidRPr="00E870F6" w14:paraId="50645C6F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7F06EAB" w14:textId="41768598" w:rsidR="00185062" w:rsidRDefault="00D91A4F" w:rsidP="00185062">
            <w:pPr>
              <w:spacing w:after="0" w:line="271" w:lineRule="exact"/>
              <w:ind w:right="91"/>
              <w:rPr>
                <w:rFonts w:eastAsia="Calibri" w:cstheme="minorHAnsi"/>
                <w:b/>
                <w:bCs/>
                <w:spacing w:val="3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    </w:t>
            </w:r>
            <w:r w:rsidR="003D2F1E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8</w:t>
            </w:r>
            <w:r w:rsidR="00B94D4E" w:rsidRPr="00B94D4E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B94D4E" w:rsidRPr="00B94D4E">
              <w:rPr>
                <w:rFonts w:eastAsia="Calibri" w:cstheme="minorHAnsi"/>
                <w:b/>
                <w:bCs/>
                <w:spacing w:val="30"/>
                <w:sz w:val="24"/>
                <w:szCs w:val="24"/>
              </w:rPr>
              <w:t xml:space="preserve"> </w:t>
            </w:r>
            <w:r w:rsidR="00185062">
              <w:rPr>
                <w:rFonts w:eastAsia="Calibri" w:cstheme="minorHAnsi"/>
                <w:b/>
                <w:bCs/>
                <w:spacing w:val="30"/>
                <w:sz w:val="24"/>
                <w:szCs w:val="24"/>
              </w:rPr>
              <w:t xml:space="preserve">Incorporation Workshop </w:t>
            </w:r>
            <w:proofErr w:type="gramStart"/>
            <w:r w:rsidR="00185062">
              <w:rPr>
                <w:rFonts w:eastAsia="Calibri" w:cstheme="minorHAnsi"/>
                <w:b/>
                <w:bCs/>
                <w:spacing w:val="30"/>
                <w:sz w:val="24"/>
                <w:szCs w:val="24"/>
              </w:rPr>
              <w:t>Continued-conclusion</w:t>
            </w:r>
            <w:proofErr w:type="gramEnd"/>
          </w:p>
          <w:p w14:paraId="47D43206" w14:textId="40D6D503" w:rsidR="00B94D4E" w:rsidRPr="00185062" w:rsidRDefault="00185062" w:rsidP="00185062">
            <w:pPr>
              <w:spacing w:after="0" w:line="271" w:lineRule="exact"/>
              <w:ind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30"/>
                <w:sz w:val="24"/>
                <w:szCs w:val="24"/>
              </w:rPr>
              <w:t xml:space="preserve"> </w:t>
            </w:r>
            <w:r w:rsidR="00DA3880">
              <w:rPr>
                <w:rFonts w:eastAsia="Calibri" w:cstheme="minorHAnsi"/>
                <w:spacing w:val="1"/>
                <w:sz w:val="24"/>
                <w:szCs w:val="24"/>
              </w:rPr>
              <w:t xml:space="preserve">     </w:t>
            </w:r>
            <w:r w:rsidR="00B94D4E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8FDA82" w14:textId="63D84FDD" w:rsidR="00B94D4E" w:rsidRPr="00E870F6" w:rsidRDefault="00B94D4E" w:rsidP="00B94D4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9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DB18FB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BE8E42" w14:textId="57D63A82" w:rsidR="00B94D4E" w:rsidRPr="00E870F6" w:rsidRDefault="00185062" w:rsidP="00B94D4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>10h15</w:t>
            </w:r>
          </w:p>
        </w:tc>
      </w:tr>
      <w:tr w:rsidR="00B94D4E" w:rsidRPr="00E870F6" w14:paraId="14D692C4" w14:textId="77777777" w:rsidTr="00DB18F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665F" w14:textId="37AB79B3" w:rsidR="00DB18FB" w:rsidRDefault="00DB18FB" w:rsidP="00DB18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720"/>
                <w:tab w:val="left" w:pos="7400"/>
              </w:tabs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DB18FB">
              <w:rPr>
                <w:rFonts w:eastAsia="Calibri" w:cstheme="minorHAnsi"/>
                <w:position w:val="1"/>
                <w:sz w:val="24"/>
                <w:szCs w:val="24"/>
                <w:highlight w:val="lightGray"/>
              </w:rPr>
              <w:t>BREAK</w:t>
            </w:r>
            <w:proofErr w:type="gramStart"/>
            <w:r w:rsidRPr="00DB18FB">
              <w:rPr>
                <w:rFonts w:eastAsia="Calibri" w:cstheme="minorHAnsi"/>
                <w:position w:val="1"/>
                <w:sz w:val="24"/>
                <w:szCs w:val="24"/>
                <w:highlight w:val="lightGray"/>
              </w:rPr>
              <w:tab/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 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ab/>
            </w:r>
            <w:proofErr w:type="gramEnd"/>
            <w:r>
              <w:rPr>
                <w:rFonts w:eastAsia="Calibri" w:cstheme="minorHAnsi"/>
                <w:position w:val="1"/>
                <w:sz w:val="24"/>
                <w:szCs w:val="24"/>
              </w:rPr>
              <w:t>10h15       10h30</w:t>
            </w:r>
          </w:p>
          <w:p w14:paraId="0F49020E" w14:textId="77777777" w:rsidR="00DB18FB" w:rsidRPr="00DB18FB" w:rsidRDefault="00DB18FB" w:rsidP="00DB18FB">
            <w:p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</w:p>
          <w:p w14:paraId="7EE09369" w14:textId="0E20278E" w:rsidR="00DB18FB" w:rsidRPr="00DB18FB" w:rsidRDefault="00DB18FB" w:rsidP="00DB18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790"/>
              </w:tabs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    </w:t>
            </w:r>
            <w:r w:rsidRPr="00DB18F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 xml:space="preserve"> </w:t>
            </w:r>
            <w:r w:rsidR="00DA3880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10</w:t>
            </w:r>
            <w:r w:rsidRPr="00DB18FB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 xml:space="preserve">)  </w:t>
            </w:r>
            <w:r w:rsidR="00DA3880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 xml:space="preserve">De Beers </w:t>
            </w:r>
            <w:proofErr w:type="spellStart"/>
            <w:r w:rsidR="00DA3880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Gah</w:t>
            </w:r>
            <w:proofErr w:type="spellEnd"/>
            <w:r w:rsidR="00DA3880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 xml:space="preserve"> Cho Kue Update</w:t>
            </w: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                                                                  10h30           12h00</w:t>
            </w:r>
          </w:p>
          <w:p w14:paraId="26292E01" w14:textId="0970C549" w:rsidR="00DB18FB" w:rsidRPr="00DB18FB" w:rsidRDefault="00DB18FB" w:rsidP="00DA3880">
            <w:p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 xml:space="preserve">               </w:t>
            </w:r>
          </w:p>
        </w:tc>
      </w:tr>
      <w:tr w:rsidR="00B94D4E" w:rsidRPr="00E870F6" w14:paraId="08400DB2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6C917BD" w14:textId="1CC2BFC7" w:rsidR="00B94D4E" w:rsidRPr="00E870F6" w:rsidRDefault="00DB18FB" w:rsidP="00B94D4E">
            <w:pPr>
              <w:spacing w:after="0" w:line="291" w:lineRule="exact"/>
              <w:ind w:left="321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Lunch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BA0596A" w14:textId="1A3C2592" w:rsidR="00B94D4E" w:rsidRPr="00E870F6" w:rsidRDefault="00DB18FB" w:rsidP="00B94D4E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12h00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33AB6" w14:textId="6A77546F" w:rsidR="00B94D4E" w:rsidRPr="00E870F6" w:rsidRDefault="00DB18FB" w:rsidP="00B94D4E">
            <w:pPr>
              <w:spacing w:after="0" w:line="291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1h00</w:t>
            </w:r>
          </w:p>
        </w:tc>
      </w:tr>
      <w:tr w:rsidR="00D91A4F" w:rsidRPr="00E870F6" w14:paraId="0E6A2F41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D4D7D2B" w14:textId="6DDB6F2E" w:rsidR="00D91A4F" w:rsidRPr="00D91A4F" w:rsidRDefault="003D2F1E" w:rsidP="00D91A4F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="00DA388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="00D91A4F" w:rsidRPr="00D91A4F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)  Financial and Budget </w:t>
            </w:r>
            <w:r w:rsidR="00D91A4F" w:rsidRPr="00D91A4F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ab/>
            </w:r>
          </w:p>
          <w:p w14:paraId="20C7CB9D" w14:textId="38179DC9" w:rsidR="00D91A4F" w:rsidRPr="00D91A4F" w:rsidRDefault="00D91A4F" w:rsidP="00D91A4F">
            <w:pPr>
              <w:spacing w:before="3" w:after="0" w:line="240" w:lineRule="auto"/>
              <w:ind w:left="342" w:right="-20"/>
              <w:rPr>
                <w:rFonts w:eastAsia="Calibri" w:cstheme="minorHAnsi"/>
                <w:spacing w:val="1"/>
                <w:sz w:val="24"/>
                <w:szCs w:val="24"/>
              </w:rPr>
            </w:pPr>
            <w:r w:rsidRPr="00D91A4F">
              <w:rPr>
                <w:rFonts w:eastAsia="Calibri" w:cstheme="minorHAnsi"/>
                <w:spacing w:val="1"/>
                <w:sz w:val="24"/>
                <w:szCs w:val="24"/>
              </w:rPr>
              <w:t>a)</w:t>
            </w:r>
            <w:r w:rsidRPr="00D91A4F">
              <w:rPr>
                <w:rFonts w:eastAsia="Calibri" w:cstheme="minorHAnsi"/>
                <w:spacing w:val="1"/>
                <w:sz w:val="24"/>
                <w:szCs w:val="24"/>
              </w:rPr>
              <w:tab/>
              <w:t xml:space="preserve">2019 Budget Update </w:t>
            </w:r>
            <w:r w:rsidR="00D240DA">
              <w:rPr>
                <w:rFonts w:eastAsia="Calibri" w:cstheme="minorHAnsi"/>
                <w:spacing w:val="1"/>
                <w:sz w:val="24"/>
                <w:szCs w:val="24"/>
              </w:rPr>
              <w:t xml:space="preserve">and 2020 projections </w:t>
            </w:r>
          </w:p>
          <w:p w14:paraId="57383D7E" w14:textId="179B6C92" w:rsidR="00D91A4F" w:rsidRDefault="00D91A4F" w:rsidP="00D91A4F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 w:rsidRPr="00D91A4F">
              <w:rPr>
                <w:rFonts w:eastAsia="Calibri" w:cstheme="minorHAnsi"/>
                <w:spacing w:val="1"/>
                <w:sz w:val="24"/>
                <w:szCs w:val="24"/>
              </w:rPr>
              <w:t>b)</w:t>
            </w:r>
            <w:r w:rsidRPr="00D91A4F">
              <w:rPr>
                <w:rFonts w:eastAsia="Calibri" w:cstheme="minorHAnsi"/>
                <w:spacing w:val="1"/>
                <w:sz w:val="24"/>
                <w:szCs w:val="24"/>
              </w:rPr>
              <w:tab/>
              <w:t>2019 invoicing and budget management –Tlicho (outstanding invoicing)</w:t>
            </w:r>
            <w:r w:rsidRPr="00D91A4F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9BFBD8" w14:textId="775BC50A" w:rsidR="00D91A4F" w:rsidRPr="00E870F6" w:rsidRDefault="00DB18FB" w:rsidP="00B94D4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 xml:space="preserve">1h00      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19449E" w14:textId="2B1FF891" w:rsidR="00D91A4F" w:rsidRPr="00E870F6" w:rsidRDefault="00DB18FB" w:rsidP="00DB18FB">
            <w:pPr>
              <w:spacing w:before="5" w:after="0" w:line="240" w:lineRule="auto"/>
              <w:ind w:left="107" w:right="91"/>
              <w:rPr>
                <w:rFonts w:eastAsia="Calibri" w:cstheme="minorHAnsi"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 xml:space="preserve">       2h00</w:t>
            </w:r>
          </w:p>
        </w:tc>
      </w:tr>
      <w:tr w:rsidR="00B94D4E" w:rsidRPr="00E870F6" w14:paraId="7917FA4D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5A1446" w14:textId="4814AD50" w:rsidR="00B94D4E" w:rsidRPr="00E870F6" w:rsidRDefault="003D2F1E" w:rsidP="00B94D4E">
            <w:pPr>
              <w:spacing w:before="3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="00DA388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2</w:t>
            </w:r>
            <w:r w:rsidR="00B94D4E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B94D4E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3C23B4">
              <w:rPr>
                <w:rFonts w:eastAsia="Calibri" w:cstheme="minorHAnsi"/>
                <w:b/>
                <w:bCs/>
                <w:sz w:val="24"/>
                <w:szCs w:val="24"/>
              </w:rPr>
              <w:t>TK monitoring program update</w:t>
            </w:r>
            <w:r w:rsidR="0018506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– reports submitted for 2019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C87FA8" w14:textId="16F3306D" w:rsidR="00B94D4E" w:rsidRPr="00E870F6" w:rsidRDefault="00DB18FB" w:rsidP="00B94D4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2</w:t>
            </w:r>
            <w:r w:rsidR="00B94D4E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>
              <w:rPr>
                <w:rFonts w:eastAsia="Calibri" w:cstheme="minorHAnsi"/>
                <w:spacing w:val="1"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4D63766" w14:textId="26497D6F" w:rsidR="00B94D4E" w:rsidRPr="00E870F6" w:rsidRDefault="00DB18FB" w:rsidP="00B94D4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sz w:val="24"/>
                <w:szCs w:val="24"/>
              </w:rPr>
              <w:t>3</w:t>
            </w:r>
            <w:r w:rsidR="00B94D4E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>
              <w:rPr>
                <w:rFonts w:eastAsia="Calibri" w:cstheme="minorHAnsi"/>
                <w:spacing w:val="1"/>
                <w:sz w:val="24"/>
                <w:szCs w:val="24"/>
              </w:rPr>
              <w:t>00</w:t>
            </w:r>
          </w:p>
        </w:tc>
      </w:tr>
      <w:tr w:rsidR="00B94D4E" w:rsidRPr="00E870F6" w14:paraId="5BF4B49F" w14:textId="77777777" w:rsidTr="00DB18F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A02A745" w14:textId="0A4FB388" w:rsidR="00DA3880" w:rsidRPr="00E870F6" w:rsidRDefault="00DA3880" w:rsidP="00DA3880">
            <w:pPr>
              <w:spacing w:before="3" w:after="0" w:line="240" w:lineRule="auto"/>
              <w:ind w:right="-20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13) Next meeting – Face </w:t>
            </w:r>
            <w:proofErr w:type="gram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To</w:t>
            </w:r>
            <w:proofErr w:type="gram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Face January 2020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7F9A7" w14:textId="083D0F27" w:rsidR="00B94D4E" w:rsidRPr="00E870F6" w:rsidRDefault="00B94D4E" w:rsidP="00B94D4E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91519C" w14:textId="320F18F4" w:rsidR="00B94D4E" w:rsidRPr="00E870F6" w:rsidRDefault="00B94D4E" w:rsidP="00B94D4E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</w:pPr>
          </w:p>
        </w:tc>
      </w:tr>
      <w:tr w:rsidR="00B94D4E" w:rsidRPr="00E870F6" w14:paraId="2449FF39" w14:textId="77777777" w:rsidTr="00DB18F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ACA5" w14:textId="5DB107D8" w:rsidR="00B94D4E" w:rsidRPr="00765651" w:rsidRDefault="00B94D4E" w:rsidP="00765651">
            <w:p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</w:p>
        </w:tc>
      </w:tr>
      <w:tr w:rsidR="00B94D4E" w:rsidRPr="00E870F6" w14:paraId="714ABC81" w14:textId="77777777" w:rsidTr="00DB18FB">
        <w:trPr>
          <w:trHeight w:val="46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D0F9E9" w14:textId="5FA6BE28" w:rsidR="00B94D4E" w:rsidRPr="00E870F6" w:rsidRDefault="00B94D4E" w:rsidP="00B94D4E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="00DA388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4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position w:val="1"/>
                <w:sz w:val="24"/>
                <w:szCs w:val="24"/>
              </w:rPr>
              <w:t>Adjournment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102F11" w14:textId="5DD108A8" w:rsidR="00B94D4E" w:rsidRPr="002D132B" w:rsidRDefault="00DA3880" w:rsidP="00B94D4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3</w:t>
            </w:r>
            <w:r w:rsidR="00DB18F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h00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EA8DB1" w14:textId="0B8CDB3A" w:rsidR="00B94D4E" w:rsidRPr="002D132B" w:rsidRDefault="00B94D4E" w:rsidP="00B94D4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94D4E" w:rsidRPr="00E870F6" w14:paraId="24287A7B" w14:textId="77777777" w:rsidTr="00DB18F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5B2E8EC8" w14:textId="77777777" w:rsidR="00B94D4E" w:rsidRPr="00E870F6" w:rsidRDefault="00B94D4E" w:rsidP="00B94D4E">
            <w:pPr>
              <w:spacing w:before="2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E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of 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TWO </w:t>
            </w:r>
          </w:p>
        </w:tc>
      </w:tr>
    </w:tbl>
    <w:p w14:paraId="3FEF82C5" w14:textId="77777777" w:rsidR="00D70DDC" w:rsidRPr="00E870F6" w:rsidRDefault="00D70DDC" w:rsidP="003C0860">
      <w:pPr>
        <w:rPr>
          <w:rFonts w:cstheme="minorHAnsi"/>
          <w:sz w:val="24"/>
          <w:szCs w:val="24"/>
        </w:rPr>
      </w:pPr>
    </w:p>
    <w:sectPr w:rsidR="00D70DDC" w:rsidRPr="00E870F6" w:rsidSect="00E870F6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6EC8B" w14:textId="77777777" w:rsidR="008E2435" w:rsidRDefault="008E2435" w:rsidP="002D132B">
      <w:pPr>
        <w:spacing w:after="0" w:line="240" w:lineRule="auto"/>
      </w:pPr>
      <w:r>
        <w:separator/>
      </w:r>
    </w:p>
  </w:endnote>
  <w:endnote w:type="continuationSeparator" w:id="0">
    <w:p w14:paraId="68890964" w14:textId="77777777" w:rsidR="008E2435" w:rsidRDefault="008E2435" w:rsidP="002D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268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92131" w14:textId="112C9AFE" w:rsidR="002D132B" w:rsidRDefault="002D13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ACF37" w14:textId="77777777" w:rsidR="002D132B" w:rsidRDefault="002D1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90757" w14:textId="77777777" w:rsidR="008E2435" w:rsidRDefault="008E2435" w:rsidP="002D132B">
      <w:pPr>
        <w:spacing w:after="0" w:line="240" w:lineRule="auto"/>
      </w:pPr>
      <w:r>
        <w:separator/>
      </w:r>
    </w:p>
  </w:footnote>
  <w:footnote w:type="continuationSeparator" w:id="0">
    <w:p w14:paraId="57E47786" w14:textId="77777777" w:rsidR="008E2435" w:rsidRDefault="008E2435" w:rsidP="002D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0062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25A30D7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2764665B"/>
    <w:multiLevelType w:val="hybridMultilevel"/>
    <w:tmpl w:val="8A9AD15A"/>
    <w:lvl w:ilvl="0" w:tplc="447A8EC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258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39D14B7C"/>
    <w:multiLevelType w:val="hybridMultilevel"/>
    <w:tmpl w:val="35508590"/>
    <w:lvl w:ilvl="0" w:tplc="1009000F">
      <w:start w:val="1"/>
      <w:numFmt w:val="decimal"/>
      <w:lvlText w:val="%1."/>
      <w:lvlJc w:val="left"/>
      <w:pPr>
        <w:ind w:left="1902" w:hanging="360"/>
      </w:pPr>
    </w:lvl>
    <w:lvl w:ilvl="1" w:tplc="10090019" w:tentative="1">
      <w:start w:val="1"/>
      <w:numFmt w:val="lowerLetter"/>
      <w:lvlText w:val="%2."/>
      <w:lvlJc w:val="left"/>
      <w:pPr>
        <w:ind w:left="2622" w:hanging="360"/>
      </w:pPr>
    </w:lvl>
    <w:lvl w:ilvl="2" w:tplc="1009001B" w:tentative="1">
      <w:start w:val="1"/>
      <w:numFmt w:val="lowerRoman"/>
      <w:lvlText w:val="%3."/>
      <w:lvlJc w:val="right"/>
      <w:pPr>
        <w:ind w:left="3342" w:hanging="180"/>
      </w:pPr>
    </w:lvl>
    <w:lvl w:ilvl="3" w:tplc="1009000F" w:tentative="1">
      <w:start w:val="1"/>
      <w:numFmt w:val="decimal"/>
      <w:lvlText w:val="%4."/>
      <w:lvlJc w:val="left"/>
      <w:pPr>
        <w:ind w:left="4062" w:hanging="360"/>
      </w:pPr>
    </w:lvl>
    <w:lvl w:ilvl="4" w:tplc="10090019" w:tentative="1">
      <w:start w:val="1"/>
      <w:numFmt w:val="lowerLetter"/>
      <w:lvlText w:val="%5."/>
      <w:lvlJc w:val="left"/>
      <w:pPr>
        <w:ind w:left="4782" w:hanging="360"/>
      </w:pPr>
    </w:lvl>
    <w:lvl w:ilvl="5" w:tplc="1009001B" w:tentative="1">
      <w:start w:val="1"/>
      <w:numFmt w:val="lowerRoman"/>
      <w:lvlText w:val="%6."/>
      <w:lvlJc w:val="right"/>
      <w:pPr>
        <w:ind w:left="5502" w:hanging="180"/>
      </w:pPr>
    </w:lvl>
    <w:lvl w:ilvl="6" w:tplc="1009000F" w:tentative="1">
      <w:start w:val="1"/>
      <w:numFmt w:val="decimal"/>
      <w:lvlText w:val="%7."/>
      <w:lvlJc w:val="left"/>
      <w:pPr>
        <w:ind w:left="6222" w:hanging="360"/>
      </w:pPr>
    </w:lvl>
    <w:lvl w:ilvl="7" w:tplc="10090019" w:tentative="1">
      <w:start w:val="1"/>
      <w:numFmt w:val="lowerLetter"/>
      <w:lvlText w:val="%8."/>
      <w:lvlJc w:val="left"/>
      <w:pPr>
        <w:ind w:left="6942" w:hanging="360"/>
      </w:pPr>
    </w:lvl>
    <w:lvl w:ilvl="8" w:tplc="10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5" w15:restartNumberingAfterBreak="0">
    <w:nsid w:val="565D7777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 w15:restartNumberingAfterBreak="0">
    <w:nsid w:val="576A37E5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648B0610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66337E06"/>
    <w:multiLevelType w:val="hybridMultilevel"/>
    <w:tmpl w:val="E19CD610"/>
    <w:lvl w:ilvl="0" w:tplc="10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9" w15:restartNumberingAfterBreak="0">
    <w:nsid w:val="6A5762DC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D24E9F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FC5B51"/>
    <w:multiLevelType w:val="hybridMultilevel"/>
    <w:tmpl w:val="7D0842C6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BD"/>
    <w:rsid w:val="00043047"/>
    <w:rsid w:val="000F771C"/>
    <w:rsid w:val="0011191D"/>
    <w:rsid w:val="00185062"/>
    <w:rsid w:val="001A065F"/>
    <w:rsid w:val="001A0F22"/>
    <w:rsid w:val="001D5140"/>
    <w:rsid w:val="0020215F"/>
    <w:rsid w:val="0021316E"/>
    <w:rsid w:val="00283410"/>
    <w:rsid w:val="002A6C5F"/>
    <w:rsid w:val="002D132B"/>
    <w:rsid w:val="00316893"/>
    <w:rsid w:val="003419D0"/>
    <w:rsid w:val="00356D15"/>
    <w:rsid w:val="003A65F2"/>
    <w:rsid w:val="003C0860"/>
    <w:rsid w:val="003C23B4"/>
    <w:rsid w:val="003C465B"/>
    <w:rsid w:val="003D2F1E"/>
    <w:rsid w:val="003D62EC"/>
    <w:rsid w:val="00440BF2"/>
    <w:rsid w:val="004840B1"/>
    <w:rsid w:val="00486784"/>
    <w:rsid w:val="004A1733"/>
    <w:rsid w:val="004E3630"/>
    <w:rsid w:val="00524DC0"/>
    <w:rsid w:val="00541813"/>
    <w:rsid w:val="005D571B"/>
    <w:rsid w:val="0063083A"/>
    <w:rsid w:val="006401BB"/>
    <w:rsid w:val="00660296"/>
    <w:rsid w:val="00670119"/>
    <w:rsid w:val="00705DB8"/>
    <w:rsid w:val="00720743"/>
    <w:rsid w:val="00755BF6"/>
    <w:rsid w:val="00765651"/>
    <w:rsid w:val="00781196"/>
    <w:rsid w:val="007865E3"/>
    <w:rsid w:val="00884296"/>
    <w:rsid w:val="008D0E19"/>
    <w:rsid w:val="008E2435"/>
    <w:rsid w:val="008E5645"/>
    <w:rsid w:val="0091503D"/>
    <w:rsid w:val="009221BD"/>
    <w:rsid w:val="00922329"/>
    <w:rsid w:val="009416BD"/>
    <w:rsid w:val="00957F73"/>
    <w:rsid w:val="00987DA6"/>
    <w:rsid w:val="009C0593"/>
    <w:rsid w:val="00A20628"/>
    <w:rsid w:val="00A27D10"/>
    <w:rsid w:val="00A33167"/>
    <w:rsid w:val="00A6658D"/>
    <w:rsid w:val="00A82392"/>
    <w:rsid w:val="00AD495E"/>
    <w:rsid w:val="00AE58A1"/>
    <w:rsid w:val="00B140C8"/>
    <w:rsid w:val="00B94D4E"/>
    <w:rsid w:val="00BC5A99"/>
    <w:rsid w:val="00BD1E5D"/>
    <w:rsid w:val="00BE6294"/>
    <w:rsid w:val="00C54B43"/>
    <w:rsid w:val="00C57C04"/>
    <w:rsid w:val="00CC5413"/>
    <w:rsid w:val="00CD0F20"/>
    <w:rsid w:val="00CF4875"/>
    <w:rsid w:val="00D2362A"/>
    <w:rsid w:val="00D240DA"/>
    <w:rsid w:val="00D70DDC"/>
    <w:rsid w:val="00D75BBA"/>
    <w:rsid w:val="00D76558"/>
    <w:rsid w:val="00D91A4F"/>
    <w:rsid w:val="00DA3880"/>
    <w:rsid w:val="00DB18FB"/>
    <w:rsid w:val="00DF7A64"/>
    <w:rsid w:val="00E471E0"/>
    <w:rsid w:val="00E76282"/>
    <w:rsid w:val="00E870F6"/>
    <w:rsid w:val="00F246D5"/>
    <w:rsid w:val="00F714A7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F7FC"/>
  <w15:docId w15:val="{3043CFD6-216B-4DE6-80D5-60739B7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2B"/>
  </w:style>
  <w:style w:type="paragraph" w:styleId="Footer">
    <w:name w:val="footer"/>
    <w:basedOn w:val="Normal"/>
    <w:link w:val="Foot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keim</dc:creator>
  <cp:lastModifiedBy>nihadixa</cp:lastModifiedBy>
  <cp:revision>8</cp:revision>
  <cp:lastPrinted>2019-10-30T20:02:00Z</cp:lastPrinted>
  <dcterms:created xsi:type="dcterms:W3CDTF">2019-10-01T19:13:00Z</dcterms:created>
  <dcterms:modified xsi:type="dcterms:W3CDTF">2019-10-30T20:02:00Z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2018-11-09T00:00:00Z</vt:filetime>
  </property>
</Properties>
</file>