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3D3D" w14:textId="77777777" w:rsidR="009221BD" w:rsidRPr="00E870F6" w:rsidRDefault="00C57C04">
      <w:pPr>
        <w:spacing w:before="92" w:after="0" w:line="240" w:lineRule="auto"/>
        <w:ind w:left="540" w:right="-20"/>
        <w:rPr>
          <w:rFonts w:eastAsia="Times New Roman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5BCE1A4B" wp14:editId="0CD397C6">
            <wp:extent cx="1369060" cy="100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0654" w14:textId="77777777" w:rsidR="009221BD" w:rsidRPr="00E870F6" w:rsidRDefault="009221BD">
      <w:pPr>
        <w:spacing w:before="4" w:after="0" w:line="150" w:lineRule="exact"/>
        <w:rPr>
          <w:rFonts w:cstheme="minorHAnsi"/>
          <w:sz w:val="24"/>
          <w:szCs w:val="24"/>
        </w:rPr>
      </w:pPr>
    </w:p>
    <w:p w14:paraId="728DB50E" w14:textId="2AA5902F" w:rsidR="009221BD" w:rsidRPr="00E870F6" w:rsidRDefault="005D571B">
      <w:pPr>
        <w:spacing w:before="11" w:after="0" w:line="240" w:lineRule="auto"/>
        <w:ind w:left="540" w:right="-20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Pr="00E870F6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1"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4"/>
          <w:sz w:val="24"/>
          <w:szCs w:val="24"/>
        </w:rPr>
        <w:t>g</w:t>
      </w:r>
      <w:r w:rsidRPr="00E870F6">
        <w:rPr>
          <w:rFonts w:eastAsia="Calibri" w:cstheme="minorHAnsi"/>
          <w:b/>
          <w:sz w:val="24"/>
          <w:szCs w:val="24"/>
        </w:rPr>
        <w:t>,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="00E870F6">
        <w:rPr>
          <w:rFonts w:eastAsia="Calibri" w:cstheme="minorHAnsi"/>
          <w:b/>
          <w:spacing w:val="-2"/>
          <w:sz w:val="24"/>
          <w:szCs w:val="24"/>
        </w:rPr>
        <w:t>April</w:t>
      </w:r>
      <w:r w:rsidR="001A065F" w:rsidRPr="00E870F6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2"/>
          <w:sz w:val="24"/>
          <w:szCs w:val="24"/>
        </w:rPr>
        <w:t>2</w:t>
      </w:r>
      <w:r w:rsidRPr="00E870F6">
        <w:rPr>
          <w:rFonts w:eastAsia="Calibri" w:cstheme="minorHAnsi"/>
          <w:b/>
          <w:sz w:val="24"/>
          <w:szCs w:val="24"/>
        </w:rPr>
        <w:t>0</w:t>
      </w:r>
      <w:r w:rsidRPr="00E870F6">
        <w:rPr>
          <w:rFonts w:eastAsia="Calibri" w:cstheme="minorHAnsi"/>
          <w:b/>
          <w:spacing w:val="1"/>
          <w:sz w:val="24"/>
          <w:szCs w:val="24"/>
        </w:rPr>
        <w:t>1</w:t>
      </w:r>
      <w:r w:rsidR="00884296" w:rsidRPr="00E870F6">
        <w:rPr>
          <w:rFonts w:eastAsia="Calibri" w:cstheme="minorHAnsi"/>
          <w:b/>
          <w:sz w:val="24"/>
          <w:szCs w:val="24"/>
        </w:rPr>
        <w:t>9</w:t>
      </w:r>
    </w:p>
    <w:p w14:paraId="4167D3B2" w14:textId="77777777" w:rsidR="009221BD" w:rsidRPr="00E870F6" w:rsidRDefault="00C57C04">
      <w:pPr>
        <w:spacing w:before="31"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cstheme="minorHAnsi"/>
          <w:noProof/>
          <w:sz w:val="24"/>
          <w:szCs w:val="24"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724951" wp14:editId="37737FB8">
                <wp:simplePos x="0" y="0"/>
                <wp:positionH relativeFrom="page">
                  <wp:posOffset>1125220</wp:posOffset>
                </wp:positionH>
                <wp:positionV relativeFrom="paragraph">
                  <wp:posOffset>15240</wp:posOffset>
                </wp:positionV>
                <wp:extent cx="5523865" cy="1270"/>
                <wp:effectExtent l="10795" t="11430" r="8890" b="635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24"/>
                          <a:chExt cx="8699" cy="2"/>
                        </a:xfrm>
                      </wpg:grpSpPr>
                      <wps:wsp>
                        <wps:cNvPr id="5" name="Freeform 98"/>
                        <wps:cNvSpPr>
                          <a:spLocks/>
                        </wps:cNvSpPr>
                        <wps:spPr bwMode="auto">
                          <a:xfrm>
                            <a:off x="1772" y="24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37811" id="Group 97" o:spid="_x0000_s1026" style="position:absolute;margin-left:88.6pt;margin-top:1.2pt;width:434.95pt;height:.1pt;z-index:-251659776;mso-position-horizontal-relative:page" coordorigin="1772,24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DXAMAAOE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">
                <v:shape id="Freeform 98" o:spid="_x0000_s1027" style="position:absolute;left:1772;top:24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5D571B" w:rsidRPr="00E870F6">
        <w:rPr>
          <w:rFonts w:eastAsia="Calibri" w:cstheme="minorHAnsi"/>
          <w:sz w:val="24"/>
          <w:szCs w:val="24"/>
        </w:rPr>
        <w:t>In</w:t>
      </w:r>
      <w:r w:rsidR="005D571B" w:rsidRPr="00E870F6">
        <w:rPr>
          <w:rFonts w:eastAsia="Calibri" w:cstheme="minorHAnsi"/>
          <w:spacing w:val="1"/>
          <w:sz w:val="24"/>
          <w:szCs w:val="24"/>
        </w:rPr>
        <w:t xml:space="preserve"> p</w:t>
      </w:r>
      <w:r w:rsidR="005D571B" w:rsidRPr="00E870F6">
        <w:rPr>
          <w:rFonts w:eastAsia="Calibri" w:cstheme="minorHAnsi"/>
          <w:sz w:val="24"/>
          <w:szCs w:val="24"/>
        </w:rPr>
        <w:t>e</w:t>
      </w:r>
      <w:r w:rsidR="005D571B" w:rsidRPr="00E870F6">
        <w:rPr>
          <w:rFonts w:eastAsia="Calibri" w:cstheme="minorHAnsi"/>
          <w:spacing w:val="1"/>
          <w:sz w:val="24"/>
          <w:szCs w:val="24"/>
        </w:rPr>
        <w:t>r</w:t>
      </w:r>
      <w:r w:rsidR="005D571B" w:rsidRPr="00E870F6">
        <w:rPr>
          <w:rFonts w:eastAsia="Calibri" w:cstheme="minorHAnsi"/>
          <w:spacing w:val="-3"/>
          <w:sz w:val="24"/>
          <w:szCs w:val="24"/>
        </w:rPr>
        <w:t>s</w:t>
      </w:r>
      <w:r w:rsidR="005D571B" w:rsidRPr="00E870F6">
        <w:rPr>
          <w:rFonts w:eastAsia="Calibri" w:cstheme="minorHAnsi"/>
          <w:sz w:val="24"/>
          <w:szCs w:val="24"/>
        </w:rPr>
        <w:t>on</w:t>
      </w:r>
      <w:r w:rsidR="005D571B" w:rsidRPr="00E870F6">
        <w:rPr>
          <w:rFonts w:eastAsia="Calibri" w:cstheme="minorHAnsi"/>
          <w:spacing w:val="-1"/>
          <w:sz w:val="24"/>
          <w:szCs w:val="24"/>
        </w:rPr>
        <w:t xml:space="preserve"> </w:t>
      </w:r>
      <w:r w:rsidR="005D571B" w:rsidRPr="00E870F6">
        <w:rPr>
          <w:rFonts w:eastAsia="Calibri" w:cstheme="minorHAnsi"/>
          <w:sz w:val="24"/>
          <w:szCs w:val="24"/>
        </w:rPr>
        <w:t>–Y</w:t>
      </w:r>
      <w:r w:rsidR="005D571B" w:rsidRPr="00E870F6">
        <w:rPr>
          <w:rFonts w:eastAsia="Calibri" w:cstheme="minorHAnsi"/>
          <w:spacing w:val="1"/>
          <w:sz w:val="24"/>
          <w:szCs w:val="24"/>
        </w:rPr>
        <w:t>e</w:t>
      </w:r>
      <w:r w:rsidR="005D571B" w:rsidRPr="00E870F6">
        <w:rPr>
          <w:rFonts w:eastAsia="Calibri" w:cstheme="minorHAnsi"/>
          <w:sz w:val="24"/>
          <w:szCs w:val="24"/>
        </w:rPr>
        <w:t>l</w:t>
      </w:r>
      <w:r w:rsidR="005D571B" w:rsidRPr="00E870F6">
        <w:rPr>
          <w:rFonts w:eastAsia="Calibri" w:cstheme="minorHAnsi"/>
          <w:spacing w:val="-2"/>
          <w:sz w:val="24"/>
          <w:szCs w:val="24"/>
        </w:rPr>
        <w:t>l</w:t>
      </w:r>
      <w:r w:rsidR="005D571B" w:rsidRPr="00E870F6">
        <w:rPr>
          <w:rFonts w:eastAsia="Calibri" w:cstheme="minorHAnsi"/>
          <w:sz w:val="24"/>
          <w:szCs w:val="24"/>
        </w:rPr>
        <w:t>ow</w:t>
      </w:r>
      <w:r w:rsidR="005D571B" w:rsidRPr="00E870F6">
        <w:rPr>
          <w:rFonts w:eastAsia="Calibri" w:cstheme="minorHAnsi"/>
          <w:spacing w:val="-2"/>
          <w:sz w:val="24"/>
          <w:szCs w:val="24"/>
        </w:rPr>
        <w:t>k</w:t>
      </w:r>
      <w:r w:rsidR="005D571B" w:rsidRPr="00E870F6">
        <w:rPr>
          <w:rFonts w:eastAsia="Calibri" w:cstheme="minorHAnsi"/>
          <w:spacing w:val="1"/>
          <w:sz w:val="24"/>
          <w:szCs w:val="24"/>
        </w:rPr>
        <w:t>n</w:t>
      </w:r>
      <w:r w:rsidR="005D571B" w:rsidRPr="00E870F6">
        <w:rPr>
          <w:rFonts w:eastAsia="Calibri" w:cstheme="minorHAnsi"/>
          <w:sz w:val="24"/>
          <w:szCs w:val="24"/>
        </w:rPr>
        <w:t>i</w:t>
      </w:r>
      <w:r w:rsidR="005D571B" w:rsidRPr="00E870F6">
        <w:rPr>
          <w:rFonts w:eastAsia="Calibri" w:cstheme="minorHAnsi"/>
          <w:spacing w:val="1"/>
          <w:sz w:val="24"/>
          <w:szCs w:val="24"/>
        </w:rPr>
        <w:t>f</w:t>
      </w:r>
      <w:r w:rsidR="005D571B" w:rsidRPr="00E870F6">
        <w:rPr>
          <w:rFonts w:eastAsia="Calibri" w:cstheme="minorHAnsi"/>
          <w:sz w:val="24"/>
          <w:szCs w:val="24"/>
        </w:rPr>
        <w:t>e</w:t>
      </w:r>
    </w:p>
    <w:p w14:paraId="47312603" w14:textId="541D01A5" w:rsidR="009221BD" w:rsidRPr="00E870F6" w:rsidRDefault="003419D0">
      <w:pPr>
        <w:spacing w:after="0" w:line="240" w:lineRule="auto"/>
        <w:ind w:left="540" w:right="-20"/>
        <w:rPr>
          <w:rFonts w:eastAsia="Calibri" w:cstheme="minorHAnsi"/>
          <w:sz w:val="24"/>
          <w:szCs w:val="24"/>
        </w:rPr>
      </w:pPr>
      <w:r w:rsidRPr="00E870F6">
        <w:rPr>
          <w:rFonts w:eastAsia="Calibri" w:cstheme="minorHAnsi"/>
          <w:sz w:val="24"/>
          <w:szCs w:val="24"/>
        </w:rPr>
        <w:t>April 17-18</w:t>
      </w:r>
      <w:r w:rsidR="00884296" w:rsidRPr="00E870F6">
        <w:rPr>
          <w:rFonts w:eastAsia="Calibri" w:cstheme="minorHAnsi"/>
          <w:sz w:val="24"/>
          <w:szCs w:val="24"/>
        </w:rPr>
        <w:t xml:space="preserve">, 2019 </w:t>
      </w:r>
      <w:r w:rsidR="005D571B" w:rsidRPr="00E870F6">
        <w:rPr>
          <w:rFonts w:eastAsia="Calibri" w:cstheme="minorHAnsi"/>
          <w:spacing w:val="-2"/>
          <w:sz w:val="24"/>
          <w:szCs w:val="24"/>
        </w:rPr>
        <w:t xml:space="preserve"> </w:t>
      </w:r>
    </w:p>
    <w:p w14:paraId="438C0C78" w14:textId="77777777" w:rsidR="009221BD" w:rsidRPr="00E870F6" w:rsidRDefault="005D571B">
      <w:pPr>
        <w:spacing w:after="0" w:line="293" w:lineRule="exact"/>
        <w:ind w:left="540" w:right="-20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e:</w:t>
      </w:r>
      <w:r w:rsidRPr="00E870F6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="00884296" w:rsidRPr="00E870F6">
        <w:rPr>
          <w:rFonts w:eastAsia="Calibri" w:cstheme="minorHAnsi"/>
          <w:position w:val="1"/>
          <w:sz w:val="24"/>
          <w:szCs w:val="24"/>
        </w:rPr>
        <w:t>De Beers Yellowknife Office (3</w:t>
      </w:r>
      <w:r w:rsidR="00884296" w:rsidRPr="00E870F6">
        <w:rPr>
          <w:rFonts w:eastAsia="Calibri" w:cstheme="minorHAnsi"/>
          <w:position w:val="1"/>
          <w:sz w:val="24"/>
          <w:szCs w:val="24"/>
          <w:vertAlign w:val="superscript"/>
        </w:rPr>
        <w:t>rd</w:t>
      </w:r>
      <w:r w:rsidR="00884296" w:rsidRPr="00E870F6">
        <w:rPr>
          <w:rFonts w:eastAsia="Calibri" w:cstheme="minorHAnsi"/>
          <w:position w:val="1"/>
          <w:sz w:val="24"/>
          <w:szCs w:val="24"/>
        </w:rPr>
        <w:t xml:space="preserve"> Floor at 5120 49 Street) </w:t>
      </w:r>
    </w:p>
    <w:p w14:paraId="6EC72717" w14:textId="77777777" w:rsidR="005D571B" w:rsidRPr="00E870F6" w:rsidRDefault="005D571B" w:rsidP="005D571B">
      <w:pPr>
        <w:spacing w:after="0" w:line="293" w:lineRule="exact"/>
        <w:ind w:right="-20"/>
        <w:rPr>
          <w:rFonts w:eastAsia="Calibri" w:cstheme="minorHAnsi"/>
          <w:position w:val="1"/>
          <w:sz w:val="24"/>
          <w:szCs w:val="24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9221BD" w:rsidRPr="00E870F6" w14:paraId="7A953B1D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6F6F0595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1A065F" w:rsidRPr="00E870F6">
              <w:rPr>
                <w:rFonts w:eastAsia="Calibri" w:cstheme="minorHAnsi"/>
                <w:b/>
                <w:sz w:val="24"/>
                <w:szCs w:val="24"/>
              </w:rPr>
              <w:t>Wednesday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720743"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April 17</w:t>
            </w:r>
            <w:r w:rsidR="001A065F"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="00884296"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</w:p>
        </w:tc>
      </w:tr>
      <w:tr w:rsidR="009221BD" w:rsidRPr="00E870F6" w14:paraId="7B794AB3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7777777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Call to Order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d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Round-Room</w:t>
            </w:r>
            <w:r w:rsidRPr="00E870F6">
              <w:rPr>
                <w:rFonts w:eastAsia="Calibr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In</w:t>
            </w:r>
            <w:r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u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77777777" w:rsidR="009221BD" w:rsidRPr="00E870F6" w:rsidRDefault="005D571B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3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77777777" w:rsidR="009221BD" w:rsidRPr="00E870F6" w:rsidRDefault="005D571B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09h</w:t>
            </w:r>
            <w:r w:rsidR="00043047"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40</w:t>
            </w:r>
          </w:p>
        </w:tc>
      </w:tr>
      <w:tr w:rsidR="00884296" w:rsidRPr="00E870F6" w14:paraId="667DBC86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77777777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Approval of the Agenda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77777777" w:rsidR="00884296" w:rsidRPr="00E870F6" w:rsidRDefault="008842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4</w:t>
            </w:r>
            <w:r w:rsidR="00043047"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77777777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50</w:t>
            </w:r>
          </w:p>
        </w:tc>
      </w:tr>
      <w:tr w:rsidR="009221BD" w:rsidRPr="00E870F6" w14:paraId="411B1B39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77777777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Approval of Minutes </w:t>
            </w:r>
            <w:r w:rsidR="008E5645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77777777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77777777" w:rsidR="009221BD" w:rsidRPr="00E870F6" w:rsidRDefault="005D571B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0h</w:t>
            </w:r>
            <w:r w:rsidR="00043047" w:rsidRPr="00E870F6">
              <w:rPr>
                <w:rFonts w:eastAsia="Calibri" w:cstheme="minorHAnsi"/>
                <w:spacing w:val="-2"/>
                <w:sz w:val="24"/>
                <w:szCs w:val="24"/>
              </w:rPr>
              <w:t>00</w:t>
            </w:r>
          </w:p>
        </w:tc>
      </w:tr>
      <w:tr w:rsidR="00043047" w:rsidRPr="00E870F6" w14:paraId="410EEA4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F0326C" w14:textId="037E84C8" w:rsidR="00043047" w:rsidRPr="00E870F6" w:rsidRDefault="00043047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6E65E6BB" w:rsidR="00043047" w:rsidRPr="00E870F6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7B88F80" w:rsidR="00043047" w:rsidRPr="00E870F6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43047" w:rsidRPr="00E870F6" w14:paraId="2CA459EA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14:paraId="743F1975" w14:textId="77777777" w:rsidR="00043047" w:rsidRPr="00E870F6" w:rsidRDefault="00043047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33C09205" w14:textId="77777777" w:rsidR="00043047" w:rsidRPr="00E870F6" w:rsidRDefault="00043047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DAE8EAC" w14:textId="77777777" w:rsidR="00043047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30</w:t>
            </w:r>
          </w:p>
        </w:tc>
      </w:tr>
      <w:tr w:rsidR="00884296" w:rsidRPr="00E870F6" w14:paraId="33284A24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1A428C" w14:textId="3B650855" w:rsidR="00884296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4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884296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G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proofErr w:type="spellEnd"/>
            <w:r w:rsidR="00884296" w:rsidRPr="00E870F6">
              <w:rPr>
                <w:rFonts w:eastAsia="Calibr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Ku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proofErr w:type="spellEnd"/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in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e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U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="00884296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884296" w:rsidRPr="00E870F6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="00884296" w:rsidRPr="00E870F6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="0088429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7B4D9" w14:textId="77777777" w:rsidR="00884296" w:rsidRPr="00E870F6" w:rsidRDefault="00884296" w:rsidP="002D132B">
            <w:pPr>
              <w:spacing w:before="5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61C752" w14:textId="1FABCEE2" w:rsidR="00884296" w:rsidRPr="00E870F6" w:rsidRDefault="00884296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</w:t>
            </w:r>
            <w:r w:rsidR="006401BB" w:rsidRPr="00E870F6">
              <w:rPr>
                <w:rFonts w:eastAsia="Calibri" w:cstheme="minorHAnsi"/>
                <w:spacing w:val="1"/>
                <w:sz w:val="24"/>
                <w:szCs w:val="24"/>
              </w:rPr>
              <w:t>4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884296" w:rsidRPr="00E870F6" w14:paraId="60EB99F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8D65" w14:textId="6B2332E7" w:rsidR="003419D0" w:rsidRPr="00E870F6" w:rsidRDefault="003419D0" w:rsidP="002D132B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left="1065"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Caribou Behavior Research program – (Angus Snips, UNBC) </w:t>
            </w:r>
          </w:p>
          <w:p w14:paraId="2BB10725" w14:textId="46860CEB" w:rsidR="00884296" w:rsidRPr="00E870F6" w:rsidRDefault="00884296" w:rsidP="002D132B">
            <w:pPr>
              <w:pStyle w:val="ListParagraph"/>
              <w:numPr>
                <w:ilvl w:val="0"/>
                <w:numId w:val="1"/>
              </w:numPr>
              <w:spacing w:after="0" w:line="273" w:lineRule="exact"/>
              <w:ind w:left="1065"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M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i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-4"/>
                <w:position w:val="1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u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pd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a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p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nt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a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t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i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n (William</w:t>
            </w:r>
            <w:r w:rsidR="003419D0" w:rsidRPr="00E870F6">
              <w:rPr>
                <w:rFonts w:eastAsia="Calibri" w:cstheme="minorHAnsi"/>
                <w:position w:val="1"/>
                <w:sz w:val="24"/>
                <w:szCs w:val="24"/>
              </w:rPr>
              <w:t>, De Beers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) </w:t>
            </w:r>
          </w:p>
          <w:p w14:paraId="41B83CB6" w14:textId="0F253AF8" w:rsidR="003419D0" w:rsidRPr="002D132B" w:rsidRDefault="003419D0" w:rsidP="002D132B">
            <w:pPr>
              <w:pStyle w:val="ListParagraph"/>
              <w:numPr>
                <w:ilvl w:val="0"/>
                <w:numId w:val="8"/>
              </w:numPr>
              <w:spacing w:after="0" w:line="273" w:lineRule="exact"/>
              <w:ind w:left="1425"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Regular operation and environmental updates </w:t>
            </w:r>
          </w:p>
          <w:p w14:paraId="4CC5D117" w14:textId="5B4C86F6" w:rsidR="006401BB" w:rsidRPr="00E870F6" w:rsidRDefault="003419D0" w:rsidP="002D132B">
            <w:pPr>
              <w:pStyle w:val="ListParagraph"/>
              <w:numPr>
                <w:ilvl w:val="0"/>
                <w:numId w:val="8"/>
              </w:numPr>
              <w:spacing w:after="0" w:line="273" w:lineRule="exact"/>
              <w:ind w:left="1425"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Regulatory updates, incl: </w:t>
            </w:r>
            <w:r w:rsidR="006401BB"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Land Use Extension 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request, </w:t>
            </w:r>
            <w:r w:rsidR="009C0593" w:rsidRPr="00E870F6">
              <w:rPr>
                <w:rFonts w:eastAsia="Calibri" w:cstheme="minorHAnsi"/>
                <w:position w:val="1"/>
                <w:sz w:val="24"/>
                <w:szCs w:val="24"/>
              </w:rPr>
              <w:t>AE</w:t>
            </w:r>
            <w:r w:rsidR="006401BB" w:rsidRPr="00E870F6">
              <w:rPr>
                <w:rFonts w:eastAsia="Calibri" w:cstheme="minorHAnsi"/>
                <w:position w:val="1"/>
                <w:sz w:val="24"/>
                <w:szCs w:val="24"/>
              </w:rPr>
              <w:t>MP Response Plan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 etc. </w:t>
            </w:r>
          </w:p>
          <w:p w14:paraId="0FD6B916" w14:textId="682D7F01" w:rsidR="006401BB" w:rsidRPr="00E870F6" w:rsidRDefault="006401BB" w:rsidP="002D132B">
            <w:pPr>
              <w:spacing w:after="0" w:line="273" w:lineRule="exact"/>
              <w:ind w:left="1065" w:right="91" w:hanging="36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b)  </w:t>
            </w:r>
            <w:r w:rsidR="003419D0"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Plain language presentation for 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annual reports that have been submitted</w:t>
            </w:r>
            <w:r w:rsidR="003419D0"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 this year </w:t>
            </w:r>
          </w:p>
          <w:p w14:paraId="416BD588" w14:textId="6F1B2826" w:rsidR="00884296" w:rsidRPr="00E870F6" w:rsidRDefault="00884296" w:rsidP="002D132B">
            <w:pPr>
              <w:pStyle w:val="ListParagraph"/>
              <w:spacing w:after="0" w:line="273" w:lineRule="exact"/>
              <w:ind w:left="1182" w:right="91"/>
              <w:rPr>
                <w:rFonts w:eastAsia="Calibri" w:cstheme="minorHAnsi"/>
                <w:position w:val="1"/>
                <w:sz w:val="24"/>
                <w:szCs w:val="24"/>
              </w:rPr>
            </w:pPr>
          </w:p>
        </w:tc>
      </w:tr>
      <w:tr w:rsidR="009221BD" w:rsidRPr="00E870F6" w14:paraId="5512FA10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497FB270" w14:textId="77777777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LUNCH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14:paraId="42ED549E" w14:textId="77777777" w:rsidR="009221BD" w:rsidRPr="00E870F6" w:rsidRDefault="005D571B" w:rsidP="002D132B">
            <w:pPr>
              <w:spacing w:before="5" w:after="0" w:line="292" w:lineRule="exact"/>
              <w:ind w:right="88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D41AC0" w14:textId="77777777" w:rsidR="009221BD" w:rsidRPr="00E870F6" w:rsidRDefault="005D571B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0</w:t>
            </w:r>
          </w:p>
        </w:tc>
      </w:tr>
      <w:tr w:rsidR="003D62EC" w:rsidRPr="00E870F6" w14:paraId="4611421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100822" w14:textId="7282B889" w:rsidR="003D62EC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5</w:t>
            </w:r>
            <w:r w:rsidR="003D62E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3D62EC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2362A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Financial and Budget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4EE9E3C5" w:rsidR="003D62EC" w:rsidRPr="002D132B" w:rsidRDefault="003D62EC" w:rsidP="002D132B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6401BB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4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77777777" w:rsidR="003D62EC" w:rsidRPr="002D132B" w:rsidRDefault="003D62E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3C0860"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5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h</w:t>
            </w:r>
            <w:r w:rsidR="003C0860"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3D62EC" w:rsidRPr="00E870F6" w14:paraId="0DB9B027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AD9F" w14:textId="6ABCFA1B" w:rsidR="009C0593" w:rsidRPr="002D132B" w:rsidRDefault="003D62EC" w:rsidP="002D132B">
            <w:pPr>
              <w:pStyle w:val="ListParagraph"/>
              <w:numPr>
                <w:ilvl w:val="0"/>
                <w:numId w:val="10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2019 Budget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Update </w:t>
            </w:r>
          </w:p>
          <w:p w14:paraId="0E7A87D5" w14:textId="6230FC00" w:rsidR="003D62EC" w:rsidRPr="002D132B" w:rsidRDefault="009C0593" w:rsidP="002D132B">
            <w:pPr>
              <w:pStyle w:val="ListParagraph"/>
              <w:numPr>
                <w:ilvl w:val="0"/>
                <w:numId w:val="10"/>
              </w:numPr>
              <w:spacing w:after="0" w:line="273" w:lineRule="exact"/>
              <w:ind w:right="91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2019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>invoic</w:t>
            </w:r>
            <w:r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ing and budget </w:t>
            </w:r>
            <w:r w:rsidR="006401BB" w:rsidRPr="002D132B">
              <w:rPr>
                <w:rFonts w:eastAsia="Calibri" w:cstheme="minorHAnsi"/>
                <w:position w:val="1"/>
                <w:sz w:val="24"/>
                <w:szCs w:val="24"/>
              </w:rPr>
              <w:t>management</w:t>
            </w:r>
            <w:r w:rsidR="003419D0" w:rsidRPr="002D132B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3C0860" w:rsidRPr="00E870F6" w14:paraId="65E5C27C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A77D5E" w14:textId="77777777" w:rsidR="003C0860" w:rsidRPr="00E870F6" w:rsidRDefault="003C0860" w:rsidP="002D132B">
            <w:pPr>
              <w:spacing w:after="0" w:line="291" w:lineRule="exact"/>
              <w:ind w:left="321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F8157A3" w14:textId="77777777" w:rsidR="003C0860" w:rsidRPr="00E870F6" w:rsidRDefault="003C0860" w:rsidP="002D132B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15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BF5EA" w14:textId="77777777" w:rsidR="003C0860" w:rsidRPr="00E870F6" w:rsidRDefault="003C0860" w:rsidP="002D132B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15h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9221BD" w:rsidRPr="00E870F6" w14:paraId="2DCD0E47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62FCE5" w14:textId="23380161" w:rsidR="009221BD" w:rsidRPr="00E870F6" w:rsidRDefault="002D132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6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30"/>
                <w:sz w:val="24"/>
                <w:szCs w:val="24"/>
              </w:rPr>
              <w:t xml:space="preserve"> </w:t>
            </w:r>
            <w:r w:rsidR="00720743"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Environmental Manager Update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8CA93F" w14:textId="77777777" w:rsidR="009221BD" w:rsidRPr="00E870F6" w:rsidRDefault="005D571B" w:rsidP="002D132B">
            <w:pPr>
              <w:spacing w:before="5" w:after="0" w:line="240" w:lineRule="auto"/>
              <w:ind w:right="8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3C0860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5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3C0860" w:rsidRPr="00E870F6">
              <w:rPr>
                <w:rFonts w:eastAsia="Calibri" w:cstheme="minorHAnsi"/>
                <w:spacing w:val="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45975F" w14:textId="77777777" w:rsidR="009221BD" w:rsidRPr="00E870F6" w:rsidRDefault="005D571B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</w:t>
            </w:r>
            <w:r w:rsidR="003C0860" w:rsidRPr="00E870F6">
              <w:rPr>
                <w:rFonts w:eastAsia="Calibri" w:cstheme="minorHAnsi"/>
                <w:spacing w:val="1"/>
                <w:sz w:val="24"/>
                <w:szCs w:val="24"/>
              </w:rPr>
              <w:t>6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3C0860" w:rsidRPr="00E870F6">
              <w:rPr>
                <w:rFonts w:eastAsia="Calibri" w:cstheme="minorHAnsi"/>
                <w:spacing w:val="-2"/>
                <w:sz w:val="24"/>
                <w:szCs w:val="24"/>
              </w:rPr>
              <w:t>3</w:t>
            </w:r>
            <w:r w:rsidRPr="00E870F6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9221BD" w:rsidRPr="00E870F6" w14:paraId="4794A57E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A0A2" w14:textId="6DF34D51" w:rsidR="003C0860" w:rsidRPr="00E870F6" w:rsidRDefault="003C0860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2018</w:t>
            </w:r>
            <w:r w:rsidR="00720743" w:rsidRPr="00E870F6">
              <w:rPr>
                <w:rFonts w:eastAsia="Calibri" w:cstheme="minorHAnsi"/>
                <w:sz w:val="24"/>
                <w:szCs w:val="24"/>
              </w:rPr>
              <w:t xml:space="preserve"> Annual Report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2F82C401" w14:textId="77777777" w:rsidR="00720743" w:rsidRPr="00E870F6" w:rsidRDefault="00720743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 xml:space="preserve">Ni </w:t>
            </w:r>
            <w:proofErr w:type="spellStart"/>
            <w:r w:rsidRPr="00E870F6">
              <w:rPr>
                <w:rFonts w:eastAsia="Calibri" w:cstheme="minorHAnsi"/>
                <w:sz w:val="24"/>
                <w:szCs w:val="24"/>
              </w:rPr>
              <w:t>Hadi</w:t>
            </w:r>
            <w:proofErr w:type="spellEnd"/>
            <w:r w:rsidRPr="00E870F6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870F6">
              <w:rPr>
                <w:rFonts w:eastAsia="Calibri" w:cstheme="minorHAnsi"/>
                <w:sz w:val="24"/>
                <w:szCs w:val="24"/>
              </w:rPr>
              <w:t>Xa</w:t>
            </w:r>
            <w:proofErr w:type="spellEnd"/>
            <w:r w:rsidRPr="00E870F6">
              <w:rPr>
                <w:rFonts w:eastAsia="Calibri" w:cstheme="minorHAnsi"/>
                <w:sz w:val="24"/>
                <w:szCs w:val="24"/>
              </w:rPr>
              <w:t xml:space="preserve"> Implementation Review</w:t>
            </w:r>
          </w:p>
          <w:p w14:paraId="0116F2F7" w14:textId="77777777" w:rsidR="00720743" w:rsidRPr="00E870F6" w:rsidRDefault="00720743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 xml:space="preserve">On the Land Travel Program update </w:t>
            </w:r>
          </w:p>
          <w:p w14:paraId="72A59A53" w14:textId="77777777" w:rsidR="00720743" w:rsidRPr="00E870F6" w:rsidRDefault="00720743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 xml:space="preserve">Website Upgrade – Verge Communications </w:t>
            </w:r>
          </w:p>
          <w:p w14:paraId="033FC950" w14:textId="77777777" w:rsidR="003419D0" w:rsidRDefault="003419D0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 xml:space="preserve">Environmental Monitor Shift Reports </w:t>
            </w:r>
          </w:p>
          <w:p w14:paraId="350979DB" w14:textId="57467021" w:rsidR="00CD0F20" w:rsidRPr="00E870F6" w:rsidRDefault="00CD0F20" w:rsidP="002D132B">
            <w:pPr>
              <w:pStyle w:val="ListParagraph"/>
              <w:numPr>
                <w:ilvl w:val="0"/>
                <w:numId w:val="3"/>
              </w:num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Cabin use for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Debeers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Annual Fish Tasting August 27-28, 2019</w:t>
            </w:r>
          </w:p>
        </w:tc>
      </w:tr>
      <w:tr w:rsidR="009221BD" w:rsidRPr="00E870F6" w14:paraId="38BFEB87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77777777" w:rsidR="009221BD" w:rsidRPr="00E870F6" w:rsidRDefault="005D571B" w:rsidP="002D132B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>ONE</w:t>
            </w:r>
            <w:r w:rsidR="001A065F" w:rsidRPr="00E870F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35BB5B62" w14:textId="77777777" w:rsidR="009221BD" w:rsidRPr="00E870F6" w:rsidRDefault="009221BD">
      <w:pPr>
        <w:spacing w:after="0"/>
        <w:rPr>
          <w:rFonts w:cstheme="minorHAnsi"/>
          <w:sz w:val="24"/>
          <w:szCs w:val="24"/>
        </w:rPr>
      </w:pPr>
    </w:p>
    <w:p w14:paraId="6FAD810F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</w:p>
    <w:p w14:paraId="6E3D2112" w14:textId="77777777" w:rsidR="003C0860" w:rsidRPr="00E870F6" w:rsidRDefault="003C0860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3A2A9CDC" w14:textId="77777777" w:rsidR="003C0860" w:rsidRPr="00E870F6" w:rsidRDefault="003C0860">
      <w:pPr>
        <w:rPr>
          <w:rFonts w:cstheme="minorHAnsi"/>
          <w:sz w:val="24"/>
          <w:szCs w:val="24"/>
        </w:rPr>
      </w:pPr>
      <w:r w:rsidRPr="00E870F6">
        <w:rPr>
          <w:rFonts w:cstheme="minorHAnsi"/>
          <w:sz w:val="24"/>
          <w:szCs w:val="24"/>
        </w:rPr>
        <w:br w:type="page"/>
      </w: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95"/>
        <w:gridCol w:w="1170"/>
      </w:tblGrid>
      <w:tr w:rsidR="003C0860" w:rsidRPr="00E870F6" w14:paraId="4C8C727A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FD07E5D" w14:textId="3E8961D6" w:rsidR="003C0860" w:rsidRPr="00E870F6" w:rsidRDefault="003C0860" w:rsidP="00E870F6">
            <w:pPr>
              <w:spacing w:before="2" w:after="0" w:line="296" w:lineRule="exact"/>
              <w:ind w:left="102" w:right="-20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lastRenderedPageBreak/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TWO: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Thursday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April 18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,</w:t>
            </w:r>
            <w:r w:rsidRPr="00E870F6">
              <w:rPr>
                <w:rFonts w:eastAsia="Calibri" w:cstheme="minorHAns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E870F6">
              <w:rPr>
                <w:rFonts w:eastAsia="Calibri" w:cstheme="minorHAnsi"/>
                <w:b/>
                <w:spacing w:val="-1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="00E870F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0860" w:rsidRPr="00E870F6" w14:paraId="5E77ADDB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10911B" w14:textId="42AFB958" w:rsidR="003C0860" w:rsidRPr="00E870F6" w:rsidRDefault="002D132B" w:rsidP="00E870F6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7</w:t>
            </w:r>
            <w:r w:rsidR="003C0860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3C0860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E870F6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TK Monitoring Program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B8A07" w14:textId="77777777" w:rsidR="003C0860" w:rsidRPr="00E870F6" w:rsidRDefault="003C0860" w:rsidP="003C0860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B2ADA" w14:textId="77777777" w:rsidR="003C0860" w:rsidRPr="00E870F6" w:rsidRDefault="003C0860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3C0860" w:rsidRPr="00E870F6" w14:paraId="3A28BC7F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AD44" w14:textId="377321BD" w:rsidR="00043047" w:rsidRPr="00E870F6" w:rsidRDefault="00A6658D" w:rsidP="00043047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TKM 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>Quarterly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Report</w:t>
            </w:r>
            <w:r w:rsidR="00043047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</w:p>
          <w:p w14:paraId="69B75AF1" w14:textId="59F2FAC4" w:rsidR="00E870F6" w:rsidRPr="00E870F6" w:rsidRDefault="00E870F6" w:rsidP="00E870F6">
            <w:pPr>
              <w:pStyle w:val="ListParagraph"/>
              <w:numPr>
                <w:ilvl w:val="0"/>
                <w:numId w:val="4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TKM program implementation </w:t>
            </w:r>
          </w:p>
        </w:tc>
      </w:tr>
      <w:tr w:rsidR="00D70DDC" w:rsidRPr="00E870F6" w14:paraId="50645C6F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D43206" w14:textId="6F593ECF" w:rsidR="00D70DDC" w:rsidRPr="00E870F6" w:rsidRDefault="002D132B" w:rsidP="00D70DDC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8</w:t>
            </w:r>
            <w:r w:rsidR="00D70DD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A6658D" w:rsidRPr="00E870F6">
              <w:rPr>
                <w:rFonts w:cstheme="minorHAnsi"/>
                <w:b/>
                <w:sz w:val="24"/>
                <w:szCs w:val="24"/>
              </w:rPr>
              <w:t>Hiring and staff management</w:t>
            </w:r>
            <w:r w:rsidR="00A6658D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FDA82" w14:textId="77777777" w:rsidR="00D70DDC" w:rsidRPr="00E870F6" w:rsidRDefault="00D70DDC" w:rsidP="002A699A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9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BE8E42" w14:textId="77777777" w:rsidR="00D70DDC" w:rsidRPr="00E870F6" w:rsidRDefault="00D70DD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D70DDC" w:rsidRPr="00E870F6" w14:paraId="14D692C4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419" w14:textId="2BE66238" w:rsidR="00A6658D" w:rsidRPr="00E870F6" w:rsidRDefault="00A6658D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Update on environmental monitoring</w:t>
            </w:r>
          </w:p>
          <w:p w14:paraId="29258FA6" w14:textId="3D05E1F0" w:rsidR="00D70DDC" w:rsidRPr="00E870F6" w:rsidRDefault="00A6658D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Complementary Approaches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Proposal for Allison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>(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Sarah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McLean, De Beers) </w:t>
            </w:r>
          </w:p>
          <w:p w14:paraId="208DA460" w14:textId="476CC892" w:rsidR="00A6658D" w:rsidRPr="00E870F6" w:rsidRDefault="00A6658D" w:rsidP="00D70DDC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Environmental manager update</w:t>
            </w:r>
            <w:r w:rsidR="00E870F6"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 </w:t>
            </w:r>
          </w:p>
          <w:p w14:paraId="26292E01" w14:textId="5E53B15E" w:rsidR="00A6658D" w:rsidRPr="00E870F6" w:rsidRDefault="00A6658D" w:rsidP="00A6658D">
            <w:pPr>
              <w:pStyle w:val="ListParagraph"/>
              <w:numPr>
                <w:ilvl w:val="0"/>
                <w:numId w:val="6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 xml:space="preserve">HR policy development </w:t>
            </w:r>
          </w:p>
        </w:tc>
      </w:tr>
      <w:tr w:rsidR="00043047" w:rsidRPr="00E870F6" w14:paraId="08400DB2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C917BD" w14:textId="77777777" w:rsidR="00043047" w:rsidRPr="00E870F6" w:rsidRDefault="00043047" w:rsidP="002A699A">
            <w:pPr>
              <w:spacing w:after="0" w:line="291" w:lineRule="exact"/>
              <w:ind w:left="321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B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REAK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A0596A" w14:textId="77777777" w:rsidR="00043047" w:rsidRPr="00E870F6" w:rsidRDefault="00043047" w:rsidP="00043047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10</w:t>
            </w: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33AB6" w14:textId="77777777" w:rsidR="00043047" w:rsidRPr="00E870F6" w:rsidRDefault="00043047" w:rsidP="002D132B">
            <w:pPr>
              <w:spacing w:after="0" w:line="291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10h</w:t>
            </w:r>
            <w:r w:rsidRPr="00E870F6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15</w:t>
            </w:r>
          </w:p>
        </w:tc>
      </w:tr>
      <w:tr w:rsidR="00043047" w:rsidRPr="00E870F6" w14:paraId="7917FA4D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5A1446" w14:textId="12627AC1" w:rsidR="00043047" w:rsidRPr="00E870F6" w:rsidRDefault="002D132B" w:rsidP="002A699A">
            <w:pPr>
              <w:spacing w:before="3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9</w:t>
            </w:r>
            <w:r w:rsidR="00043047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043047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6658D" w:rsidRPr="00E870F6">
              <w:rPr>
                <w:rFonts w:eastAsia="Calibri" w:cstheme="minorHAnsi"/>
                <w:b/>
                <w:bCs/>
                <w:sz w:val="24"/>
                <w:szCs w:val="24"/>
              </w:rPr>
              <w:t>Governance Committee Update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87FA8" w14:textId="77777777" w:rsidR="00043047" w:rsidRPr="00E870F6" w:rsidRDefault="00043047" w:rsidP="00D70DDC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</w:t>
            </w:r>
            <w:r w:rsidR="00D70DDC" w:rsidRPr="00E870F6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0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D70DDC" w:rsidRPr="00E870F6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63766" w14:textId="77777777" w:rsidR="00043047" w:rsidRPr="00E870F6" w:rsidRDefault="00D70DDC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10</w:t>
            </w:r>
            <w:r w:rsidR="00043047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E870F6">
              <w:rPr>
                <w:rFonts w:eastAsia="Calibri" w:cstheme="minorHAnsi"/>
                <w:spacing w:val="-2"/>
                <w:sz w:val="24"/>
                <w:szCs w:val="24"/>
              </w:rPr>
              <w:t>45</w:t>
            </w:r>
          </w:p>
        </w:tc>
      </w:tr>
      <w:tr w:rsidR="00043047" w:rsidRPr="00E870F6" w14:paraId="4C29C8A1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494B" w14:textId="31ADA303" w:rsidR="00043047" w:rsidRPr="00E870F6" w:rsidRDefault="00A6658D" w:rsidP="00043047">
            <w:pPr>
              <w:pStyle w:val="ListParagraph"/>
              <w:numPr>
                <w:ilvl w:val="0"/>
                <w:numId w:val="5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Committee turn over and new appointee’s</w:t>
            </w:r>
            <w:r w:rsidR="00043047"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</w:p>
          <w:p w14:paraId="620A9CAF" w14:textId="77777777" w:rsidR="00043047" w:rsidRPr="00E870F6" w:rsidRDefault="00043047" w:rsidP="00D70DDC">
            <w:pPr>
              <w:pStyle w:val="ListParagraph"/>
              <w:spacing w:after="0" w:line="273" w:lineRule="exact"/>
              <w:ind w:left="1182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</w:p>
        </w:tc>
      </w:tr>
      <w:tr w:rsidR="00D70DDC" w:rsidRPr="00E870F6" w14:paraId="5BF4B49F" w14:textId="77777777" w:rsidTr="002D132B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02A745" w14:textId="08C3B88E" w:rsidR="00D70DDC" w:rsidRPr="00E870F6" w:rsidRDefault="002D132B" w:rsidP="002A699A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  <w:r w:rsidR="00D70DDC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 </w:t>
            </w:r>
            <w:r w:rsidR="00440BF2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Incorporation Update 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7F9A7" w14:textId="77777777" w:rsidR="00D70DDC" w:rsidRPr="00E870F6" w:rsidRDefault="00D70DDC" w:rsidP="00E870F6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10h45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91519C" w14:textId="77777777" w:rsidR="00D70DDC" w:rsidRPr="00E870F6" w:rsidRDefault="00D70DDC" w:rsidP="00E870F6">
            <w:pPr>
              <w:spacing w:after="0" w:line="291" w:lineRule="exact"/>
              <w:ind w:right="89"/>
              <w:jc w:val="right"/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w w:val="99"/>
                <w:position w:val="1"/>
                <w:sz w:val="24"/>
                <w:szCs w:val="24"/>
              </w:rPr>
              <w:t>11h30</w:t>
            </w:r>
          </w:p>
        </w:tc>
      </w:tr>
      <w:tr w:rsidR="00D70DDC" w:rsidRPr="00E870F6" w14:paraId="2449FF39" w14:textId="77777777" w:rsidTr="002D132B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CA5" w14:textId="25B97680" w:rsidR="00D70DDC" w:rsidRPr="00E870F6" w:rsidRDefault="00440BF2" w:rsidP="00440BF2">
            <w:pPr>
              <w:pStyle w:val="ListParagraph"/>
              <w:numPr>
                <w:ilvl w:val="0"/>
                <w:numId w:val="7"/>
              </w:numPr>
              <w:spacing w:after="0" w:line="273" w:lineRule="exact"/>
              <w:ind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LKDFN upd</w:t>
            </w:r>
            <w:r w:rsidR="00E870F6" w:rsidRPr="00E870F6">
              <w:rPr>
                <w:rFonts w:eastAsia="Calibri" w:cstheme="minorHAnsi"/>
                <w:position w:val="1"/>
                <w:sz w:val="24"/>
                <w:szCs w:val="24"/>
              </w:rPr>
              <w:t>a</w:t>
            </w:r>
            <w:r w:rsidRPr="00E870F6">
              <w:rPr>
                <w:rFonts w:eastAsia="Calibri" w:cstheme="minorHAnsi"/>
                <w:position w:val="1"/>
                <w:sz w:val="24"/>
                <w:szCs w:val="24"/>
              </w:rPr>
              <w:t>te</w:t>
            </w:r>
          </w:p>
        </w:tc>
      </w:tr>
      <w:tr w:rsidR="00705DB8" w:rsidRPr="00E870F6" w14:paraId="714ABC81" w14:textId="77777777" w:rsidTr="002D132B">
        <w:trPr>
          <w:trHeight w:val="4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D0F9E9" w14:textId="27A8FB75" w:rsidR="00705DB8" w:rsidRPr="00E870F6" w:rsidRDefault="002D132B" w:rsidP="002D132B">
            <w:pPr>
              <w:spacing w:before="3" w:after="0" w:line="240" w:lineRule="auto"/>
              <w:ind w:left="342" w:right="-2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11</w:t>
            </w:r>
            <w:r w:rsidR="00705DB8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705DB8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705DB8" w:rsidRPr="00E870F6">
              <w:rPr>
                <w:rFonts w:eastAsia="Calibri" w:cstheme="minorHAnsi"/>
                <w:b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102F11" w14:textId="77777777" w:rsidR="00705DB8" w:rsidRPr="002D132B" w:rsidRDefault="00705DB8" w:rsidP="002A699A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w w:val="99"/>
                <w:sz w:val="24"/>
                <w:szCs w:val="24"/>
              </w:rPr>
              <w:t>10</w:t>
            </w:r>
            <w:r w:rsidRPr="002D132B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Pr="002D132B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EA8DB1" w14:textId="77777777" w:rsidR="00705DB8" w:rsidRPr="002D132B" w:rsidRDefault="00705DB8" w:rsidP="002D132B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2D132B">
              <w:rPr>
                <w:rFonts w:eastAsia="Calibri" w:cstheme="minorHAnsi"/>
                <w:spacing w:val="1"/>
                <w:sz w:val="24"/>
                <w:szCs w:val="24"/>
              </w:rPr>
              <w:t>11h</w:t>
            </w:r>
            <w:r w:rsidRPr="002D132B">
              <w:rPr>
                <w:rFonts w:eastAsia="Calibri" w:cstheme="minorHAnsi"/>
                <w:spacing w:val="-2"/>
                <w:sz w:val="24"/>
                <w:szCs w:val="24"/>
              </w:rPr>
              <w:t>30</w:t>
            </w:r>
          </w:p>
        </w:tc>
      </w:tr>
      <w:tr w:rsidR="003C0860" w:rsidRPr="00E870F6" w14:paraId="24287A7B" w14:textId="77777777" w:rsidTr="002D132B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B2E8EC8" w14:textId="77777777" w:rsidR="003C0860" w:rsidRPr="00E870F6" w:rsidRDefault="003C0860" w:rsidP="00705DB8">
            <w:pPr>
              <w:spacing w:before="2" w:after="0" w:line="240" w:lineRule="auto"/>
              <w:ind w:left="342" w:right="-20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z w:val="24"/>
                <w:szCs w:val="24"/>
              </w:rPr>
              <w:t>E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="00705DB8" w:rsidRPr="00E870F6">
              <w:rPr>
                <w:rFonts w:eastAsia="Calibri" w:cstheme="minorHAnsi"/>
                <w:sz w:val="24"/>
                <w:szCs w:val="24"/>
              </w:rPr>
              <w:t>TWO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3FEF82C5" w14:textId="77777777" w:rsidR="00D70DDC" w:rsidRPr="00E870F6" w:rsidRDefault="00D70DDC" w:rsidP="003C0860">
      <w:pPr>
        <w:rPr>
          <w:rFonts w:cstheme="minorHAnsi"/>
          <w:sz w:val="24"/>
          <w:szCs w:val="24"/>
        </w:rPr>
      </w:pPr>
    </w:p>
    <w:p w14:paraId="7482DFBC" w14:textId="2C991419" w:rsidR="009221BD" w:rsidRPr="00E870F6" w:rsidRDefault="009221BD" w:rsidP="00440BF2">
      <w:pPr>
        <w:rPr>
          <w:rFonts w:eastAsia="Calibri" w:cstheme="minorHAnsi"/>
          <w:sz w:val="24"/>
          <w:szCs w:val="24"/>
        </w:rPr>
      </w:pPr>
    </w:p>
    <w:sectPr w:rsidR="009221BD" w:rsidRPr="00E870F6" w:rsidSect="00E870F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83C6" w14:textId="77777777" w:rsidR="00AE58A1" w:rsidRDefault="00AE58A1" w:rsidP="002D132B">
      <w:pPr>
        <w:spacing w:after="0" w:line="240" w:lineRule="auto"/>
      </w:pPr>
      <w:r>
        <w:separator/>
      </w:r>
    </w:p>
  </w:endnote>
  <w:endnote w:type="continuationSeparator" w:id="0">
    <w:p w14:paraId="6437505F" w14:textId="77777777" w:rsidR="00AE58A1" w:rsidRDefault="00AE58A1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2D132B" w:rsidRDefault="002D13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2D132B" w:rsidRDefault="002D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E8ED" w14:textId="77777777" w:rsidR="00AE58A1" w:rsidRDefault="00AE58A1" w:rsidP="002D132B">
      <w:pPr>
        <w:spacing w:after="0" w:line="240" w:lineRule="auto"/>
      </w:pPr>
      <w:r>
        <w:separator/>
      </w:r>
    </w:p>
  </w:footnote>
  <w:footnote w:type="continuationSeparator" w:id="0">
    <w:p w14:paraId="7C84A53D" w14:textId="77777777" w:rsidR="00AE58A1" w:rsidRDefault="00AE58A1" w:rsidP="002D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1A065F"/>
    <w:rsid w:val="002D132B"/>
    <w:rsid w:val="003419D0"/>
    <w:rsid w:val="003C0860"/>
    <w:rsid w:val="003D62EC"/>
    <w:rsid w:val="00440BF2"/>
    <w:rsid w:val="004E3630"/>
    <w:rsid w:val="005D571B"/>
    <w:rsid w:val="006401BB"/>
    <w:rsid w:val="00670119"/>
    <w:rsid w:val="00705DB8"/>
    <w:rsid w:val="00720743"/>
    <w:rsid w:val="00884296"/>
    <w:rsid w:val="008D0E19"/>
    <w:rsid w:val="008E5645"/>
    <w:rsid w:val="009221BD"/>
    <w:rsid w:val="00987DA6"/>
    <w:rsid w:val="009C0593"/>
    <w:rsid w:val="00A20628"/>
    <w:rsid w:val="00A33167"/>
    <w:rsid w:val="00A6658D"/>
    <w:rsid w:val="00AE58A1"/>
    <w:rsid w:val="00C57C04"/>
    <w:rsid w:val="00CD0F20"/>
    <w:rsid w:val="00D2362A"/>
    <w:rsid w:val="00D70DDC"/>
    <w:rsid w:val="00E870F6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keim</dc:creator>
  <cp:lastModifiedBy>nihadixa</cp:lastModifiedBy>
  <cp:revision>2</cp:revision>
  <dcterms:created xsi:type="dcterms:W3CDTF">2019-04-16T13:58:00Z</dcterms:created>
  <dcterms:modified xsi:type="dcterms:W3CDTF">2019-04-16T13:58:00Z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