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BD" w:rsidRDefault="00C57C04">
      <w:pPr>
        <w:spacing w:before="92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inline distT="0" distB="0" distL="0" distR="0">
            <wp:extent cx="1369060" cy="100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BD" w:rsidRDefault="009221BD">
      <w:pPr>
        <w:spacing w:before="4" w:after="0" w:line="150" w:lineRule="exact"/>
        <w:rPr>
          <w:sz w:val="15"/>
          <w:szCs w:val="15"/>
        </w:rPr>
      </w:pPr>
    </w:p>
    <w:p w:rsidR="009221BD" w:rsidRDefault="005D571B">
      <w:pPr>
        <w:spacing w:before="11" w:after="0" w:line="240" w:lineRule="auto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Xa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84296">
        <w:rPr>
          <w:rFonts w:ascii="Calibri" w:eastAsia="Calibri" w:hAnsi="Calibri" w:cs="Calibri"/>
          <w:spacing w:val="-2"/>
          <w:sz w:val="24"/>
          <w:szCs w:val="24"/>
        </w:rPr>
        <w:t>January</w:t>
      </w:r>
      <w:r w:rsidR="001A065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884296">
        <w:rPr>
          <w:rFonts w:ascii="Calibri" w:eastAsia="Calibri" w:hAnsi="Calibri" w:cs="Calibri"/>
          <w:sz w:val="24"/>
          <w:szCs w:val="24"/>
        </w:rPr>
        <w:t>9</w:t>
      </w:r>
    </w:p>
    <w:p w:rsidR="009221BD" w:rsidRDefault="00C57C04">
      <w:pPr>
        <w:spacing w:before="31" w:after="0" w:line="240" w:lineRule="auto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15240</wp:posOffset>
                </wp:positionV>
                <wp:extent cx="5523865" cy="1270"/>
                <wp:effectExtent l="10795" t="11430" r="8890" b="635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24"/>
                          <a:chExt cx="8699" cy="2"/>
                        </a:xfrm>
                      </wpg:grpSpPr>
                      <wps:wsp>
                        <wps:cNvPr id="5" name="Freeform 98"/>
                        <wps:cNvSpPr>
                          <a:spLocks/>
                        </wps:cNvSpPr>
                        <wps:spPr bwMode="auto">
                          <a:xfrm>
                            <a:off x="1772" y="24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7811" id="Group 97" o:spid="_x0000_s1026" style="position:absolute;margin-left:88.6pt;margin-top:1.2pt;width:434.95pt;height:.1pt;z-index:-251659776;mso-position-horizontal-relative:page" coordorigin="1772,24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DXA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">
                <v:shape id="Freeform 98" o:spid="_x0000_s1027" style="position:absolute;left:1772;top:24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5D571B">
        <w:rPr>
          <w:rFonts w:ascii="Calibri" w:eastAsia="Calibri" w:hAnsi="Calibri" w:cs="Calibri"/>
          <w:sz w:val="24"/>
          <w:szCs w:val="24"/>
        </w:rPr>
        <w:t>In</w:t>
      </w:r>
      <w:r w:rsidR="005D571B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5D571B">
        <w:rPr>
          <w:rFonts w:ascii="Calibri" w:eastAsia="Calibri" w:hAnsi="Calibri" w:cs="Calibri"/>
          <w:sz w:val="24"/>
          <w:szCs w:val="24"/>
        </w:rPr>
        <w:t>e</w:t>
      </w:r>
      <w:r w:rsidR="005D571B">
        <w:rPr>
          <w:rFonts w:ascii="Calibri" w:eastAsia="Calibri" w:hAnsi="Calibri" w:cs="Calibri"/>
          <w:spacing w:val="1"/>
          <w:sz w:val="24"/>
          <w:szCs w:val="24"/>
        </w:rPr>
        <w:t>r</w:t>
      </w:r>
      <w:r w:rsidR="005D571B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D571B">
        <w:rPr>
          <w:rFonts w:ascii="Calibri" w:eastAsia="Calibri" w:hAnsi="Calibri" w:cs="Calibri"/>
          <w:sz w:val="24"/>
          <w:szCs w:val="24"/>
        </w:rPr>
        <w:t>on</w:t>
      </w:r>
      <w:r w:rsidR="005D57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571B">
        <w:rPr>
          <w:rFonts w:ascii="Calibri" w:eastAsia="Calibri" w:hAnsi="Calibri" w:cs="Calibri"/>
          <w:sz w:val="24"/>
          <w:szCs w:val="24"/>
        </w:rPr>
        <w:t>–Y</w:t>
      </w:r>
      <w:r w:rsidR="005D571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D571B">
        <w:rPr>
          <w:rFonts w:ascii="Calibri" w:eastAsia="Calibri" w:hAnsi="Calibri" w:cs="Calibri"/>
          <w:sz w:val="24"/>
          <w:szCs w:val="24"/>
        </w:rPr>
        <w:t>l</w:t>
      </w:r>
      <w:r w:rsidR="005D571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D571B">
        <w:rPr>
          <w:rFonts w:ascii="Calibri" w:eastAsia="Calibri" w:hAnsi="Calibri" w:cs="Calibri"/>
          <w:sz w:val="24"/>
          <w:szCs w:val="24"/>
        </w:rPr>
        <w:t>ow</w:t>
      </w:r>
      <w:r w:rsidR="005D571B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5D571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D571B">
        <w:rPr>
          <w:rFonts w:ascii="Calibri" w:eastAsia="Calibri" w:hAnsi="Calibri" w:cs="Calibri"/>
          <w:sz w:val="24"/>
          <w:szCs w:val="24"/>
        </w:rPr>
        <w:t>i</w:t>
      </w:r>
      <w:r w:rsidR="005D571B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D571B">
        <w:rPr>
          <w:rFonts w:ascii="Calibri" w:eastAsia="Calibri" w:hAnsi="Calibri" w:cs="Calibri"/>
          <w:sz w:val="24"/>
          <w:szCs w:val="24"/>
        </w:rPr>
        <w:t>e</w:t>
      </w:r>
    </w:p>
    <w:p w:rsidR="009221BD" w:rsidRDefault="00884296">
      <w:pPr>
        <w:spacing w:after="0" w:line="240" w:lineRule="auto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January 22 and 23, 2019 </w:t>
      </w:r>
      <w:r w:rsidR="005D571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:rsidR="009221BD" w:rsidRDefault="005D571B">
      <w:pPr>
        <w:spacing w:after="0" w:line="293" w:lineRule="exact"/>
        <w:ind w:left="540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e: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884296">
        <w:rPr>
          <w:rFonts w:ascii="Calibri" w:eastAsia="Calibri" w:hAnsi="Calibri" w:cs="Calibri"/>
          <w:position w:val="1"/>
          <w:sz w:val="24"/>
          <w:szCs w:val="24"/>
        </w:rPr>
        <w:t>De Beers Yellowknife Office (3</w:t>
      </w:r>
      <w:r w:rsidR="00884296" w:rsidRPr="00884296">
        <w:rPr>
          <w:rFonts w:ascii="Calibri" w:eastAsia="Calibri" w:hAnsi="Calibri" w:cs="Calibri"/>
          <w:position w:val="1"/>
          <w:sz w:val="24"/>
          <w:szCs w:val="24"/>
          <w:vertAlign w:val="superscript"/>
        </w:rPr>
        <w:t>rd</w:t>
      </w:r>
      <w:r w:rsidR="00884296">
        <w:rPr>
          <w:rFonts w:ascii="Calibri" w:eastAsia="Calibri" w:hAnsi="Calibri" w:cs="Calibri"/>
          <w:position w:val="1"/>
          <w:sz w:val="24"/>
          <w:szCs w:val="24"/>
        </w:rPr>
        <w:t xml:space="preserve"> Floor at </w:t>
      </w:r>
      <w:r w:rsidR="00884296" w:rsidRPr="00884296">
        <w:rPr>
          <w:rFonts w:ascii="Calibri" w:eastAsia="Calibri" w:hAnsi="Calibri" w:cs="Calibri"/>
          <w:position w:val="1"/>
          <w:sz w:val="24"/>
          <w:szCs w:val="24"/>
        </w:rPr>
        <w:t>5120 49 St</w:t>
      </w:r>
      <w:r w:rsidR="00884296">
        <w:rPr>
          <w:rFonts w:ascii="Calibri" w:eastAsia="Calibri" w:hAnsi="Calibri" w:cs="Calibri"/>
          <w:position w:val="1"/>
          <w:sz w:val="24"/>
          <w:szCs w:val="24"/>
        </w:rPr>
        <w:t xml:space="preserve">reet) </w:t>
      </w:r>
    </w:p>
    <w:p w:rsidR="005D571B" w:rsidRDefault="005D571B" w:rsidP="005D571B">
      <w:pPr>
        <w:spacing w:after="0" w:line="293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602"/>
        <w:gridCol w:w="882"/>
      </w:tblGrid>
      <w:tr w:rsidR="009221BD">
        <w:trPr>
          <w:trHeight w:hRule="exact" w:val="310"/>
        </w:trPr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9221BD" w:rsidRDefault="005D571B" w:rsidP="00884296">
            <w:pPr>
              <w:spacing w:before="2" w:after="0" w:line="29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1A065F">
              <w:rPr>
                <w:rFonts w:ascii="Calibri" w:eastAsia="Calibri" w:hAnsi="Calibri" w:cs="Calibri"/>
                <w:sz w:val="24"/>
                <w:szCs w:val="24"/>
              </w:rPr>
              <w:t>Wednesday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88429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Jan 22</w:t>
            </w:r>
            <w:r w:rsidR="001A065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6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884296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</w:tr>
      <w:tr w:rsidR="009221BD">
        <w:trPr>
          <w:trHeight w:hRule="exact" w:val="310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1BD" w:rsidRDefault="005D571B" w:rsidP="00884296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8842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Call to Order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="00884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Round-Room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21BD" w:rsidRDefault="005D571B">
            <w:pPr>
              <w:spacing w:before="5" w:after="0" w:line="292" w:lineRule="exact"/>
              <w:ind w:right="8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21BD" w:rsidRDefault="005D571B">
            <w:pPr>
              <w:spacing w:before="5" w:after="0" w:line="292" w:lineRule="exact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09h</w:t>
            </w:r>
            <w:r w:rsidR="0004304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40</w:t>
            </w:r>
          </w:p>
        </w:tc>
      </w:tr>
      <w:tr w:rsidR="00884296" w:rsidTr="002A699A">
        <w:trPr>
          <w:trHeight w:hRule="exact" w:val="310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296" w:rsidRDefault="00884296" w:rsidP="00884296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Approval of the Agenda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4296" w:rsidRDefault="00884296" w:rsidP="00043047">
            <w:pPr>
              <w:spacing w:before="5" w:after="0" w:line="292" w:lineRule="exact"/>
              <w:ind w:right="8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4</w:t>
            </w:r>
            <w:r w:rsidR="00043047"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296" w:rsidRDefault="00043047" w:rsidP="00043047">
            <w:pPr>
              <w:spacing w:before="5" w:after="0" w:line="292" w:lineRule="exact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09</w:t>
            </w:r>
            <w:r w:rsidR="008842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</w:t>
            </w:r>
          </w:p>
        </w:tc>
      </w:tr>
      <w:tr w:rsidR="009221BD">
        <w:trPr>
          <w:trHeight w:hRule="exact" w:val="345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21BD" w:rsidRDefault="00884296" w:rsidP="00884296">
            <w:pPr>
              <w:spacing w:before="1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3</w:t>
            </w:r>
            <w:r w:rsidR="005D571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 w:rsidR="005D571B"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Approval of Minutes </w:t>
            </w:r>
            <w:r w:rsidR="008E564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21BD" w:rsidRDefault="00043047" w:rsidP="00043047">
            <w:pPr>
              <w:spacing w:before="1" w:after="0" w:line="240" w:lineRule="auto"/>
              <w:ind w:right="8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09</w:t>
            </w:r>
            <w:r w:rsidR="005D571B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221BD" w:rsidRDefault="005D571B" w:rsidP="00043047">
            <w:pPr>
              <w:spacing w:before="1"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0h</w:t>
            </w:r>
            <w:r w:rsidR="000430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00</w:t>
            </w:r>
          </w:p>
        </w:tc>
      </w:tr>
      <w:tr w:rsidR="00043047" w:rsidTr="002A699A">
        <w:trPr>
          <w:trHeight w:hRule="exact" w:val="323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3047" w:rsidRDefault="00043047" w:rsidP="00043047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YKDFN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Joining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HNX Amendment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Signing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3047" w:rsidRDefault="00043047" w:rsidP="00043047">
            <w:pPr>
              <w:spacing w:before="5" w:after="0" w:line="240" w:lineRule="auto"/>
              <w:ind w:right="8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43047" w:rsidRDefault="00043047" w:rsidP="00043047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15</w:t>
            </w:r>
          </w:p>
        </w:tc>
      </w:tr>
      <w:tr w:rsidR="00043047" w:rsidTr="002A699A">
        <w:trPr>
          <w:trHeight w:hRule="exact" w:val="310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043047" w:rsidRDefault="00043047" w:rsidP="002A699A">
            <w:pPr>
              <w:spacing w:before="1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043047" w:rsidRDefault="00043047" w:rsidP="00043047">
            <w:pPr>
              <w:spacing w:before="5" w:after="0" w:line="292" w:lineRule="exact"/>
              <w:ind w:right="8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043047" w:rsidRDefault="00043047" w:rsidP="00043047">
            <w:pPr>
              <w:spacing w:before="5" w:after="0" w:line="292" w:lineRule="exact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30</w:t>
            </w:r>
          </w:p>
        </w:tc>
      </w:tr>
      <w:tr w:rsidR="00884296" w:rsidTr="002A699A">
        <w:trPr>
          <w:trHeight w:hRule="exact" w:val="323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84296" w:rsidRDefault="00043047" w:rsidP="002A699A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5</w:t>
            </w:r>
            <w:r w:rsidR="00884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 w:rsidR="00884296"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884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 w:rsidR="008842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8842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 w:rsidR="00884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="008842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 w:rsidR="00884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884296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8842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Ku</w:t>
            </w:r>
            <w:r w:rsidR="00884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88429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842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="008842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 w:rsidR="00884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8842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84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="0088429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 w:rsidR="008842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="008842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88429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="00884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4296" w:rsidRDefault="00884296" w:rsidP="00884296">
            <w:pPr>
              <w:spacing w:before="5" w:after="0" w:line="240" w:lineRule="auto"/>
              <w:ind w:right="8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84296" w:rsidRDefault="00884296" w:rsidP="002A699A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884296" w:rsidTr="00884296">
        <w:trPr>
          <w:trHeight w:hRule="exact" w:val="707"/>
        </w:trPr>
        <w:tc>
          <w:tcPr>
            <w:tcW w:w="10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96" w:rsidRDefault="00884296" w:rsidP="00884296">
            <w:pPr>
              <w:pStyle w:val="ListParagraph"/>
              <w:numPr>
                <w:ilvl w:val="0"/>
                <w:numId w:val="1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8842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88429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8842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88429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884296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88429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8842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pd</w:t>
            </w:r>
            <w:r w:rsidRPr="008842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8842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88429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88429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8842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88429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8842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88429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8842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8842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 w:rsidRPr="008842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88429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88429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88429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88429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n (William) </w:t>
            </w:r>
          </w:p>
          <w:p w:rsidR="00884296" w:rsidRPr="00884296" w:rsidRDefault="00884296" w:rsidP="00884296">
            <w:pPr>
              <w:pStyle w:val="ListParagraph"/>
              <w:numPr>
                <w:ilvl w:val="0"/>
                <w:numId w:val="1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Wolverine and other wildlife update (NHX</w:t>
            </w:r>
            <w:r w:rsidR="00D2362A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</w:t>
            </w:r>
            <w:r w:rsidR="00D2362A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De</w:t>
            </w:r>
            <w:r w:rsidR="00D2362A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Beers site staff)</w:t>
            </w:r>
            <w:r w:rsidR="000430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</w:tr>
      <w:tr w:rsidR="009221BD">
        <w:trPr>
          <w:trHeight w:hRule="exact" w:val="310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221BD" w:rsidRDefault="005D571B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DF"/>
          </w:tcPr>
          <w:p w:rsidR="009221BD" w:rsidRDefault="005D571B">
            <w:pPr>
              <w:spacing w:before="5" w:after="0" w:line="292" w:lineRule="exact"/>
              <w:ind w:right="8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221BD" w:rsidRDefault="005D571B">
            <w:pPr>
              <w:spacing w:before="5" w:after="0" w:line="292" w:lineRule="exact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3D62EC" w:rsidTr="002A699A">
        <w:trPr>
          <w:trHeight w:hRule="exact" w:val="323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D62EC" w:rsidRDefault="00043047" w:rsidP="003D62EC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6</w:t>
            </w:r>
            <w:r w:rsidR="003D62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 w:rsidR="003D62EC"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D236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Financial and Budget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62EC" w:rsidRDefault="003D62EC" w:rsidP="003D62EC">
            <w:pPr>
              <w:spacing w:before="5" w:after="0" w:line="240" w:lineRule="auto"/>
              <w:ind w:right="8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D62EC" w:rsidRDefault="003D62EC" w:rsidP="003C0860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3C0860"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3C086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3D62EC" w:rsidTr="003D62EC">
        <w:trPr>
          <w:trHeight w:hRule="exact" w:val="950"/>
        </w:trPr>
        <w:tc>
          <w:tcPr>
            <w:tcW w:w="10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EC" w:rsidRPr="003D62EC" w:rsidRDefault="003D62EC" w:rsidP="003D62EC">
            <w:pPr>
              <w:pStyle w:val="ListParagraph"/>
              <w:numPr>
                <w:ilvl w:val="0"/>
                <w:numId w:val="2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Spending Report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(William)</w:t>
            </w:r>
            <w:r w:rsidRPr="003D62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  <w:p w:rsidR="003D62EC" w:rsidRDefault="003D62EC" w:rsidP="003D62EC">
            <w:pPr>
              <w:pStyle w:val="ListParagraph"/>
              <w:numPr>
                <w:ilvl w:val="0"/>
                <w:numId w:val="2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2019 Budget </w:t>
            </w:r>
            <w:r w:rsidR="00D2362A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Planning </w:t>
            </w:r>
          </w:p>
          <w:p w:rsidR="003D62EC" w:rsidRPr="00884296" w:rsidRDefault="003D62EC" w:rsidP="003D62EC">
            <w:pPr>
              <w:pStyle w:val="ListParagraph"/>
              <w:numPr>
                <w:ilvl w:val="0"/>
                <w:numId w:val="2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2019 Invoicing and budget management </w:t>
            </w:r>
          </w:p>
        </w:tc>
      </w:tr>
      <w:tr w:rsidR="003C0860" w:rsidTr="002A699A">
        <w:trPr>
          <w:trHeight w:hRule="exact" w:val="302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C0860" w:rsidRDefault="003C0860" w:rsidP="002A699A">
            <w:pPr>
              <w:spacing w:after="0" w:line="291" w:lineRule="exact"/>
              <w:ind w:left="32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REAK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0860" w:rsidRDefault="003C0860" w:rsidP="002A699A">
            <w:pPr>
              <w:spacing w:after="0" w:line="291" w:lineRule="exact"/>
              <w:ind w:right="8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860" w:rsidRDefault="003C0860" w:rsidP="002A699A">
            <w:pPr>
              <w:spacing w:after="0" w:line="291" w:lineRule="exact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15h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15</w:t>
            </w:r>
          </w:p>
        </w:tc>
      </w:tr>
      <w:tr w:rsidR="009221BD">
        <w:trPr>
          <w:trHeight w:hRule="exact" w:val="32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21BD" w:rsidRDefault="00043047" w:rsidP="00670119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7</w:t>
            </w:r>
            <w:r w:rsidR="005D571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 w:rsidR="005D571B">
              <w:rPr>
                <w:rFonts w:ascii="Calibri" w:eastAsia="Calibri" w:hAnsi="Calibri" w:cs="Calibri"/>
                <w:b/>
                <w:bCs/>
                <w:spacing w:val="30"/>
                <w:sz w:val="24"/>
                <w:szCs w:val="24"/>
              </w:rPr>
              <w:t xml:space="preserve"> </w:t>
            </w:r>
            <w:r w:rsidR="00A20628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TKM Program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21BD" w:rsidRDefault="005D571B" w:rsidP="003C0860">
            <w:pPr>
              <w:spacing w:before="5" w:after="0" w:line="240" w:lineRule="auto"/>
              <w:ind w:right="8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</w:t>
            </w:r>
            <w:r w:rsidR="003C0860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3C0860">
              <w:rPr>
                <w:rFonts w:ascii="Calibri" w:eastAsia="Calibri" w:hAnsi="Calibri" w:cs="Calibri"/>
                <w:spacing w:val="1"/>
                <w:sz w:val="24"/>
                <w:szCs w:val="24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221BD" w:rsidRDefault="005D571B" w:rsidP="003C0860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3C0860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3C086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9221BD" w:rsidTr="003C0860">
        <w:trPr>
          <w:trHeight w:hRule="exact" w:val="1301"/>
        </w:trPr>
        <w:tc>
          <w:tcPr>
            <w:tcW w:w="10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45" w:rsidRPr="003C0860" w:rsidRDefault="003D62EC" w:rsidP="003C0860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C086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2018 Q3 </w:t>
            </w:r>
            <w:r w:rsidR="00670119" w:rsidRPr="003C086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TKM report</w:t>
            </w:r>
            <w:r w:rsidRPr="003C086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follow-up </w:t>
            </w:r>
            <w:r w:rsidR="008E5645" w:rsidRPr="003C086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  <w:p w:rsidR="003C0860" w:rsidRDefault="003C0860" w:rsidP="003C0860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2018 Q4 Report Availability </w:t>
            </w:r>
          </w:p>
          <w:p w:rsidR="003C0860" w:rsidRDefault="003C0860" w:rsidP="003C0860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2019 TKM Logistics </w:t>
            </w:r>
          </w:p>
          <w:p w:rsidR="003D62EC" w:rsidRPr="00043047" w:rsidRDefault="003C0860" w:rsidP="00043047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2019 TKM schedule and budget approval </w:t>
            </w:r>
            <w:r w:rsidR="003D62EC" w:rsidRPr="003C08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221BD">
        <w:trPr>
          <w:trHeight w:hRule="exact" w:val="311"/>
        </w:trPr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9221BD" w:rsidRDefault="005D571B">
            <w:pPr>
              <w:spacing w:before="2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 w:rsidR="001A065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221BD" w:rsidRDefault="009221BD">
      <w:pPr>
        <w:spacing w:after="0"/>
      </w:pPr>
    </w:p>
    <w:p w:rsidR="003C0860" w:rsidRDefault="003C0860">
      <w:pPr>
        <w:spacing w:after="0"/>
      </w:pPr>
    </w:p>
    <w:p w:rsidR="003C0860" w:rsidRDefault="003C0860">
      <w:pPr>
        <w:spacing w:after="0"/>
      </w:pPr>
    </w:p>
    <w:p w:rsidR="003C0860" w:rsidRDefault="003C0860">
      <w:r>
        <w:br w:type="page"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602"/>
        <w:gridCol w:w="882"/>
      </w:tblGrid>
      <w:tr w:rsidR="003C0860" w:rsidTr="002A699A">
        <w:trPr>
          <w:trHeight w:hRule="exact" w:val="310"/>
        </w:trPr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3C0860" w:rsidRDefault="003C0860" w:rsidP="003C0860">
            <w:pPr>
              <w:spacing w:before="2" w:after="0" w:line="29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lastRenderedPageBreak/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TWO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Jan 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6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</w:tr>
      <w:tr w:rsidR="003C0860" w:rsidTr="002A699A">
        <w:trPr>
          <w:trHeight w:hRule="exact" w:val="323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860" w:rsidRDefault="003C0860" w:rsidP="003C0860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Hiring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Staff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Management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860" w:rsidRDefault="003C0860" w:rsidP="003C0860">
            <w:pPr>
              <w:spacing w:before="5" w:after="0" w:line="240" w:lineRule="auto"/>
              <w:ind w:right="8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C0860" w:rsidRDefault="003C0860" w:rsidP="003C0860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30</w:t>
            </w:r>
          </w:p>
        </w:tc>
      </w:tr>
      <w:tr w:rsidR="003C0860" w:rsidTr="00043047">
        <w:trPr>
          <w:trHeight w:hRule="exact" w:val="1076"/>
        </w:trPr>
        <w:tc>
          <w:tcPr>
            <w:tcW w:w="10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60" w:rsidRDefault="003C0860" w:rsidP="003C0860">
            <w:pPr>
              <w:pStyle w:val="ListParagraph"/>
              <w:numPr>
                <w:ilvl w:val="0"/>
                <w:numId w:val="4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Follow up on Environmental Monitor’s performance</w:t>
            </w:r>
            <w:r w:rsidRPr="0088429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(William) </w:t>
            </w:r>
          </w:p>
          <w:p w:rsidR="003C0860" w:rsidRPr="00043047" w:rsidRDefault="00043047" w:rsidP="003C0860">
            <w:pPr>
              <w:pStyle w:val="ListParagraph"/>
              <w:numPr>
                <w:ilvl w:val="0"/>
                <w:numId w:val="4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Technical Coordinator hiring update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D70DD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/ temporary infill </w:t>
            </w:r>
          </w:p>
          <w:p w:rsidR="00043047" w:rsidRPr="00884296" w:rsidRDefault="00043047" w:rsidP="00043047">
            <w:pPr>
              <w:pStyle w:val="ListParagraph"/>
              <w:numPr>
                <w:ilvl w:val="0"/>
                <w:numId w:val="4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HR Policy development (e.g. safety policy, overtime pay, etc.)  </w:t>
            </w:r>
          </w:p>
        </w:tc>
      </w:tr>
      <w:tr w:rsidR="00D70DDC" w:rsidTr="002A699A">
        <w:trPr>
          <w:trHeight w:hRule="exact" w:val="323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DDC" w:rsidRDefault="00D70DDC" w:rsidP="00D70DDC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GC Committee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0DDC" w:rsidRDefault="00D70DDC" w:rsidP="002A699A">
            <w:pPr>
              <w:spacing w:before="5" w:after="0" w:line="240" w:lineRule="auto"/>
              <w:ind w:right="8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0DDC" w:rsidRDefault="00D70DDC" w:rsidP="002A699A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30</w:t>
            </w:r>
          </w:p>
        </w:tc>
      </w:tr>
      <w:tr w:rsidR="00D70DDC" w:rsidTr="002A699A">
        <w:trPr>
          <w:trHeight w:hRule="exact" w:val="1076"/>
        </w:trPr>
        <w:tc>
          <w:tcPr>
            <w:tcW w:w="10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DC" w:rsidRDefault="00D70DDC" w:rsidP="00D70DDC">
            <w:pPr>
              <w:pStyle w:val="ListParagraph"/>
              <w:numPr>
                <w:ilvl w:val="0"/>
                <w:numId w:val="6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proofErr w:type="spellStart"/>
            <w:r w:rsidRPr="00A20628">
              <w:rPr>
                <w:rFonts w:ascii="Calibri" w:eastAsia="Calibri" w:hAnsi="Calibri" w:cs="Calibri"/>
                <w:sz w:val="24"/>
                <w:szCs w:val="24"/>
              </w:rPr>
              <w:t>Gov</w:t>
            </w:r>
            <w:proofErr w:type="spellEnd"/>
            <w:r w:rsidRPr="00A20628">
              <w:rPr>
                <w:rFonts w:ascii="Calibri" w:eastAsia="Calibri" w:hAnsi="Calibri" w:cs="Calibri"/>
                <w:sz w:val="24"/>
                <w:szCs w:val="24"/>
              </w:rPr>
              <w:t xml:space="preserve"> Com Turn over and new appointees</w:t>
            </w:r>
            <w:r w:rsidRPr="0088429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  <w:p w:rsidR="00D70DDC" w:rsidRPr="00043047" w:rsidRDefault="00D70DDC" w:rsidP="00D70DDC">
            <w:pPr>
              <w:pStyle w:val="ListParagraph"/>
              <w:numPr>
                <w:ilvl w:val="0"/>
                <w:numId w:val="6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Technical Coordinator hiring update </w:t>
            </w:r>
          </w:p>
          <w:p w:rsidR="00D70DDC" w:rsidRPr="00884296" w:rsidRDefault="00D70DDC" w:rsidP="00D70DDC">
            <w:pPr>
              <w:pStyle w:val="ListParagraph"/>
              <w:numPr>
                <w:ilvl w:val="0"/>
                <w:numId w:val="6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HR Policy development (e.g. safety policy, overtime pay, etc.)  </w:t>
            </w:r>
          </w:p>
        </w:tc>
      </w:tr>
      <w:tr w:rsidR="00043047" w:rsidTr="002A699A">
        <w:trPr>
          <w:trHeight w:hRule="exact" w:val="302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43047" w:rsidRDefault="00043047" w:rsidP="002A699A">
            <w:pPr>
              <w:spacing w:after="0" w:line="291" w:lineRule="exact"/>
              <w:ind w:left="32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REAK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43047" w:rsidRDefault="00043047" w:rsidP="00043047">
            <w:pPr>
              <w:spacing w:after="0" w:line="291" w:lineRule="exact"/>
              <w:ind w:right="8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047" w:rsidRDefault="00043047" w:rsidP="00043047">
            <w:pPr>
              <w:spacing w:after="0" w:line="291" w:lineRule="exact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15</w:t>
            </w:r>
          </w:p>
        </w:tc>
      </w:tr>
      <w:tr w:rsidR="00043047" w:rsidTr="002A699A">
        <w:trPr>
          <w:trHeight w:hRule="exact" w:val="323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3047" w:rsidRDefault="00D70DDC" w:rsidP="002A699A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7</w:t>
            </w:r>
            <w:r w:rsidR="000430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 w:rsidR="00043047"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0430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Incorporation Application Update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3047" w:rsidRDefault="00043047" w:rsidP="00D70DDC">
            <w:pPr>
              <w:spacing w:before="5" w:after="0" w:line="240" w:lineRule="auto"/>
              <w:ind w:right="8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</w:t>
            </w:r>
            <w:r w:rsidR="00D70DDC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D70DDC"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43047" w:rsidRDefault="00D70DDC" w:rsidP="00D70DDC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  <w:r w:rsidR="000430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45</w:t>
            </w:r>
          </w:p>
        </w:tc>
      </w:tr>
      <w:tr w:rsidR="00043047" w:rsidTr="00D70DDC">
        <w:trPr>
          <w:trHeight w:hRule="exact" w:val="590"/>
        </w:trPr>
        <w:tc>
          <w:tcPr>
            <w:tcW w:w="10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47" w:rsidRPr="003D62EC" w:rsidRDefault="00D70DDC" w:rsidP="00043047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Incorporation application </w:t>
            </w:r>
            <w:r w:rsidR="00043047" w:rsidRPr="003D62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  <w:p w:rsidR="00043047" w:rsidRPr="00884296" w:rsidRDefault="00043047" w:rsidP="00D70DDC">
            <w:pPr>
              <w:pStyle w:val="ListParagraph"/>
              <w:spacing w:after="0" w:line="273" w:lineRule="exact"/>
              <w:ind w:left="118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</w:tr>
      <w:tr w:rsidR="00D70DDC" w:rsidTr="002A699A">
        <w:trPr>
          <w:trHeight w:hRule="exact" w:val="323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DDC" w:rsidRDefault="00D70DDC" w:rsidP="002A699A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Next Meeting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0DDC" w:rsidRDefault="00D70DDC" w:rsidP="00D70DDC">
            <w:pPr>
              <w:spacing w:before="5" w:after="0" w:line="240" w:lineRule="auto"/>
              <w:ind w:right="8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0DDC" w:rsidRDefault="00D70DDC" w:rsidP="00D70DDC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30</w:t>
            </w:r>
          </w:p>
        </w:tc>
      </w:tr>
      <w:tr w:rsidR="00D70DDC" w:rsidTr="00705DB8">
        <w:trPr>
          <w:trHeight w:hRule="exact" w:val="761"/>
        </w:trPr>
        <w:tc>
          <w:tcPr>
            <w:tcW w:w="10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DC" w:rsidRPr="00D70DDC" w:rsidRDefault="00D70DDC" w:rsidP="00D70DDC">
            <w:pPr>
              <w:pStyle w:val="ListParagraph"/>
              <w:numPr>
                <w:ilvl w:val="0"/>
                <w:numId w:val="7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</w:t>
            </w:r>
          </w:p>
          <w:p w:rsidR="00D70DDC" w:rsidRPr="003D62EC" w:rsidRDefault="00D70DDC" w:rsidP="00D70DDC">
            <w:pPr>
              <w:pStyle w:val="ListParagraph"/>
              <w:numPr>
                <w:ilvl w:val="0"/>
                <w:numId w:val="7"/>
              </w:numPr>
              <w:spacing w:after="0" w:line="273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Project planning – Annual Report / OTLTP </w:t>
            </w:r>
            <w:r w:rsidR="00705DB8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/ TKM Report </w:t>
            </w:r>
          </w:p>
          <w:p w:rsidR="00D70DDC" w:rsidRPr="00884296" w:rsidRDefault="00D70DDC" w:rsidP="002A699A">
            <w:pPr>
              <w:pStyle w:val="ListParagraph"/>
              <w:spacing w:after="0" w:line="273" w:lineRule="exact"/>
              <w:ind w:left="118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  <w:tr w:rsidR="00705DB8" w:rsidRPr="00705DB8" w:rsidTr="002A699A">
        <w:trPr>
          <w:trHeight w:hRule="exact" w:val="323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DB8" w:rsidRPr="00705DB8" w:rsidRDefault="00705DB8" w:rsidP="002A699A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5DB8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9</w:t>
            </w:r>
            <w:r w:rsidRPr="00705D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 w:rsidRPr="00705DB8"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705DB8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Adjournment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5DB8" w:rsidRPr="00705DB8" w:rsidRDefault="00705DB8" w:rsidP="002A699A">
            <w:pPr>
              <w:spacing w:before="5" w:after="0" w:line="240" w:lineRule="auto"/>
              <w:ind w:right="89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5DB8">
              <w:rPr>
                <w:rFonts w:ascii="Calibri" w:eastAsia="Calibri" w:hAnsi="Calibri" w:cs="Calibri"/>
                <w:b/>
                <w:spacing w:val="1"/>
                <w:w w:val="99"/>
                <w:sz w:val="24"/>
                <w:szCs w:val="24"/>
              </w:rPr>
              <w:t>10</w:t>
            </w:r>
            <w:r w:rsidRPr="00705DB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 w:rsidRPr="00705DB8">
              <w:rPr>
                <w:rFonts w:ascii="Calibri" w:eastAsia="Calibri" w:hAnsi="Calibri" w:cs="Calibri"/>
                <w:b/>
                <w:spacing w:val="-2"/>
                <w:w w:val="99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5DB8" w:rsidRPr="00705DB8" w:rsidRDefault="00705DB8" w:rsidP="002A699A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5DB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11h</w:t>
            </w:r>
            <w:r w:rsidRPr="00705DB8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30</w:t>
            </w:r>
          </w:p>
        </w:tc>
      </w:tr>
      <w:tr w:rsidR="003C0860" w:rsidTr="002A699A">
        <w:trPr>
          <w:trHeight w:hRule="exact" w:val="311"/>
        </w:trPr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3C0860" w:rsidRDefault="003C0860" w:rsidP="00705DB8">
            <w:pPr>
              <w:spacing w:before="2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705DB8">
              <w:rPr>
                <w:rFonts w:ascii="Calibri" w:eastAsia="Calibri" w:hAnsi="Calibri" w:cs="Calibri"/>
                <w:sz w:val="24"/>
                <w:szCs w:val="24"/>
              </w:rPr>
              <w:t>TWO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D70DDC" w:rsidRDefault="00D70DDC" w:rsidP="003C0860"/>
    <w:p w:rsidR="00D70DDC" w:rsidRDefault="00D70DDC">
      <w:r>
        <w:br w:type="page"/>
      </w:r>
    </w:p>
    <w:p w:rsidR="00D70DDC" w:rsidRDefault="00D70DDC">
      <w:r>
        <w:lastRenderedPageBreak/>
        <w:br w:type="page"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602"/>
        <w:gridCol w:w="882"/>
      </w:tblGrid>
      <w:tr w:rsidR="00D70DDC" w:rsidTr="002A699A">
        <w:trPr>
          <w:trHeight w:hRule="exact" w:val="32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DDC" w:rsidRDefault="00D70DDC" w:rsidP="002A699A">
            <w:pPr>
              <w:spacing w:before="3" w:after="0" w:line="240" w:lineRule="auto"/>
              <w:ind w:left="3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lastRenderedPageBreak/>
              <w:t>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OTLTP Program 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0DDC" w:rsidRDefault="00D70DDC" w:rsidP="002A699A">
            <w:pPr>
              <w:spacing w:before="5" w:after="0" w:line="240" w:lineRule="auto"/>
              <w:ind w:right="8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0DDC" w:rsidRDefault="00D70DDC" w:rsidP="002A699A">
            <w:pPr>
              <w:spacing w:before="5"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</w:p>
        </w:tc>
      </w:tr>
      <w:tr w:rsidR="00D70DDC" w:rsidTr="002A699A">
        <w:trPr>
          <w:trHeight w:hRule="exact" w:val="869"/>
        </w:trPr>
        <w:tc>
          <w:tcPr>
            <w:tcW w:w="100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DC" w:rsidRDefault="00D70DDC" w:rsidP="002A699A">
            <w:pPr>
              <w:spacing w:after="0" w:line="271" w:lineRule="exact"/>
              <w:ind w:left="82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a)  Placeholder - No update 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</w:p>
        </w:tc>
      </w:tr>
    </w:tbl>
    <w:p w:rsidR="003C0860" w:rsidRDefault="003C0860" w:rsidP="003C0860">
      <w:pPr>
        <w:sectPr w:rsidR="003C0860">
          <w:type w:val="continuous"/>
          <w:pgSz w:w="12240" w:h="15840"/>
          <w:pgMar w:top="760" w:right="680" w:bottom="280" w:left="1260" w:header="720" w:footer="720" w:gutter="0"/>
          <w:cols w:space="720"/>
        </w:sectPr>
      </w:pPr>
    </w:p>
    <w:p w:rsidR="009221BD" w:rsidRDefault="009221BD">
      <w:pPr>
        <w:spacing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</w:p>
    <w:p w:rsidR="00987DA6" w:rsidRDefault="00987DA6" w:rsidP="00987DA6">
      <w:pPr>
        <w:tabs>
          <w:tab w:val="left" w:pos="8440"/>
          <w:tab w:val="left" w:pos="9280"/>
        </w:tabs>
        <w:spacing w:before="16" w:after="0" w:line="240" w:lineRule="auto"/>
        <w:ind w:left="821" w:right="37" w:hanging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YKDFN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13h</w:t>
      </w:r>
      <w:r>
        <w:rPr>
          <w:rFonts w:ascii="Calibri" w:eastAsia="Calibri" w:hAnsi="Calibri" w:cs="Calibri"/>
          <w:spacing w:val="-2"/>
          <w:sz w:val="24"/>
          <w:szCs w:val="24"/>
        </w:rPr>
        <w:t>45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14h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00 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Start"/>
      <w:r>
        <w:rPr>
          <w:rFonts w:ascii="Calibri" w:eastAsia="Calibri" w:hAnsi="Calibri" w:cs="Calibri"/>
          <w:sz w:val="24"/>
          <w:szCs w:val="24"/>
        </w:rPr>
        <w:t>)  YKDFN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expressed formal intent to join NHX</w:t>
      </w:r>
      <w:r w:rsidRPr="00A20628">
        <w:rPr>
          <w:rFonts w:ascii="Calibri" w:eastAsia="Calibri" w:hAnsi="Calibri" w:cs="Calibri"/>
          <w:sz w:val="24"/>
          <w:szCs w:val="24"/>
        </w:rPr>
        <w:t xml:space="preserve"> </w:t>
      </w:r>
    </w:p>
    <w:p w:rsidR="00987DA6" w:rsidRDefault="00987DA6">
      <w:pPr>
        <w:spacing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</w:p>
    <w:p w:rsidR="009221BD" w:rsidRDefault="005D571B">
      <w:pPr>
        <w:tabs>
          <w:tab w:val="left" w:pos="8440"/>
          <w:tab w:val="left" w:pos="9280"/>
        </w:tabs>
        <w:spacing w:before="16" w:after="0" w:line="240" w:lineRule="auto"/>
        <w:ind w:left="821" w:right="37" w:hanging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14h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15h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 a)</w:t>
      </w:r>
      <w:r w:rsidR="00A20628">
        <w:rPr>
          <w:rFonts w:ascii="Calibri" w:eastAsia="Calibri" w:hAnsi="Calibri" w:cs="Calibri"/>
          <w:sz w:val="24"/>
          <w:szCs w:val="24"/>
        </w:rPr>
        <w:t xml:space="preserve"> Meeting dates </w:t>
      </w:r>
    </w:p>
    <w:p w:rsidR="009221BD" w:rsidRDefault="005D571B">
      <w:pPr>
        <w:spacing w:after="0" w:line="240" w:lineRule="auto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 w:rsidR="00A20628">
        <w:rPr>
          <w:rFonts w:ascii="Calibri" w:eastAsia="Calibri" w:hAnsi="Calibri" w:cs="Calibri"/>
          <w:sz w:val="24"/>
          <w:szCs w:val="24"/>
        </w:rPr>
        <w:t xml:space="preserve"> 2019 </w:t>
      </w:r>
      <w:proofErr w:type="spellStart"/>
      <w:r w:rsidR="00A20628">
        <w:rPr>
          <w:rFonts w:ascii="Calibri" w:eastAsia="Calibri" w:hAnsi="Calibri" w:cs="Calibri"/>
          <w:sz w:val="24"/>
          <w:szCs w:val="24"/>
        </w:rPr>
        <w:t>Workplan</w:t>
      </w:r>
      <w:proofErr w:type="spellEnd"/>
      <w:r w:rsidR="00A20628">
        <w:rPr>
          <w:rFonts w:ascii="Calibri" w:eastAsia="Calibri" w:hAnsi="Calibri" w:cs="Calibri"/>
          <w:sz w:val="24"/>
          <w:szCs w:val="24"/>
        </w:rPr>
        <w:t xml:space="preserve"> &amp; budget </w:t>
      </w:r>
    </w:p>
    <w:p w:rsidR="009221BD" w:rsidRDefault="00A20628">
      <w:pPr>
        <w:tabs>
          <w:tab w:val="left" w:pos="1180"/>
        </w:tabs>
        <w:spacing w:after="0" w:line="293" w:lineRule="exact"/>
        <w:ind w:left="8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c) 2018 Annual Report </w:t>
      </w:r>
    </w:p>
    <w:p w:rsidR="00987DA6" w:rsidRDefault="00987DA6">
      <w:pPr>
        <w:spacing w:before="76" w:after="0" w:line="240" w:lineRule="auto"/>
        <w:ind w:left="101" w:right="-20"/>
        <w:rPr>
          <w:rFonts w:ascii="Calibri" w:eastAsia="Calibri" w:hAnsi="Calibri" w:cs="Calibri"/>
          <w:spacing w:val="1"/>
          <w:sz w:val="24"/>
          <w:szCs w:val="24"/>
        </w:rPr>
      </w:pPr>
    </w:p>
    <w:p w:rsidR="009221BD" w:rsidRDefault="005D571B">
      <w:pPr>
        <w:spacing w:before="76"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sectPr w:rsidR="009221BD">
      <w:pgSz w:w="12240" w:h="15840"/>
      <w:pgMar w:top="1120" w:right="8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BD"/>
    <w:rsid w:val="00043047"/>
    <w:rsid w:val="001A065F"/>
    <w:rsid w:val="003C0860"/>
    <w:rsid w:val="003D62EC"/>
    <w:rsid w:val="005D571B"/>
    <w:rsid w:val="00670119"/>
    <w:rsid w:val="00705DB8"/>
    <w:rsid w:val="00884296"/>
    <w:rsid w:val="008D0E19"/>
    <w:rsid w:val="008E5645"/>
    <w:rsid w:val="009221BD"/>
    <w:rsid w:val="00987DA6"/>
    <w:rsid w:val="00A20628"/>
    <w:rsid w:val="00A33167"/>
    <w:rsid w:val="00C57C04"/>
    <w:rsid w:val="00D2362A"/>
    <w:rsid w:val="00D70DDC"/>
    <w:rsid w:val="00F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7E9E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keim</dc:creator>
  <cp:lastModifiedBy>Liu, William</cp:lastModifiedBy>
  <cp:revision>2</cp:revision>
  <dcterms:created xsi:type="dcterms:W3CDTF">2019-01-22T22:38:00Z</dcterms:created>
  <dcterms:modified xsi:type="dcterms:W3CDTF">2019-01-22T22:38:00Z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